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0274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Договор ВОЗМЕЗДНОГО ОКАЗАНИЯ услуг </w:t>
      </w:r>
    </w:p>
    <w:p w:rsid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№</w:t>
      </w:r>
      <w:r w:rsidR="0091027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____</w:t>
      </w:r>
      <w:r w:rsidR="0091027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___________</w:t>
      </w: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_______</w:t>
      </w:r>
    </w:p>
    <w:p w:rsidR="00910274" w:rsidRDefault="00910274" w:rsidP="002C3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910274" w:rsidRPr="00910274" w:rsidRDefault="00910274" w:rsidP="009102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C127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(ПАО «</w:t>
      </w:r>
      <w:r w:rsidR="00CF70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Россети Центр</w:t>
      </w:r>
      <w:r w:rsidRPr="00C127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является Заказчиком)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__________                                                                    </w:t>
      </w:r>
      <w:r w:rsid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«___» ________ 20__г.</w:t>
      </w:r>
    </w:p>
    <w:p w:rsid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</w:p>
    <w:p w:rsidR="00910274" w:rsidRPr="002C3C95" w:rsidRDefault="00910274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____ «_________________________________» (___ «_____»),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именуемое в дальнейшем </w:t>
      </w:r>
      <w:r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лице _______________________________________________________________ __________________________________________________________________________________, действующего на основании ________________________________, с одной стороны, и 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________________________________________________________, именуемое в дальнейшем </w:t>
      </w:r>
      <w:r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лице ______________________________________________________________, действующего на основании ______________________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другой стороны, именуемые в дальнейшем «Стороны»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заключили настоящий Договор о нижеследующем.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Предмет договора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Договору Исполнитель обязуется оказать Заказчику следующие услуги: 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2C3C95" w:rsidRPr="00910274" w:rsidRDefault="00910274" w:rsidP="00CF70D1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именуемые в дальнейшем «Услуги», а Заказчик обязуется принять и оплатить оказанные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Услуги. </w:t>
      </w:r>
    </w:p>
    <w:p w:rsidR="002C3C95" w:rsidRDefault="00910274" w:rsidP="002C3C95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Исполнитель оказывает Услуги в соответствии с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Перечне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>м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Услуг (Приложение № </w:t>
      </w:r>
      <w:r w:rsidR="00CF70D1">
        <w:rPr>
          <w:rFonts w:ascii="Times New Roman" w:eastAsia="Times New Roman" w:hAnsi="Times New Roman" w:cs="Times New Roman"/>
          <w:sz w:val="24"/>
          <w:szCs w:val="24"/>
          <w:lang w:eastAsia="x-none"/>
        </w:rPr>
        <w:t>2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к Договору)</w:t>
      </w:r>
      <w:r w:rsidR="00CF70D1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,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являющи</w:t>
      </w:r>
      <w:r w:rsidR="00CF70D1">
        <w:rPr>
          <w:rFonts w:ascii="Times New Roman" w:eastAsia="Times New Roman" w:hAnsi="Times New Roman" w:cs="Times New Roman"/>
          <w:sz w:val="24"/>
          <w:szCs w:val="24"/>
          <w:lang w:eastAsia="ru-RU"/>
        </w:rPr>
        <w:t>мся неотъемлемой частью Договора.</w:t>
      </w:r>
    </w:p>
    <w:p w:rsidR="00CF70D1" w:rsidRPr="00910274" w:rsidRDefault="00CF70D1" w:rsidP="00CF70D1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1.3. Объем, содержание и качество оказываемых услуг должны соответствовать Техническому заданию (Приложение № 1).</w:t>
      </w:r>
    </w:p>
    <w:p w:rsidR="002C3C95" w:rsidRPr="00910274" w:rsidRDefault="00910274" w:rsidP="00910274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1.</w:t>
      </w:r>
      <w:r w:rsidR="00CF70D1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Исключительные и иные права на результаты интеллектуальной деятельности, созданные в процессе оказания Услуг и обусловленные оказанием Услуг по настоящему Договору, принадлежат Заказчику.</w:t>
      </w:r>
    </w:p>
    <w:p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:rsidR="002C3C95" w:rsidRPr="00CF70D1" w:rsidRDefault="002C3C95" w:rsidP="00CF70D1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Цена договора и порядок расчетов</w:t>
      </w:r>
    </w:p>
    <w:p w:rsidR="002C3C95" w:rsidRPr="002C3C95" w:rsidRDefault="00910274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bookmarkStart w:id="0" w:name="_Ref15741658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2.1. Цена оказываемых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 составляет  ______ (________)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рублей __ копеек без НДС, кроме того НДС -__% - ______ (________) рублей __ копеек, всего с НДС предельная цена/цена оказываемых Услуг составляет  ______ (________) рублей __ копеек.</w:t>
      </w:r>
      <w:bookmarkEnd w:id="0"/>
      <w:r w:rsidR="002C3C95" w:rsidRPr="009102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3"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Цена включает в себя вознаграждение Исполнителя и все расходы и любые издержки Исполнителя, которые будут понесены последним в связи с оказанием Услуг.</w:t>
      </w:r>
    </w:p>
    <w:p w:rsidR="002C3C95" w:rsidRPr="00910274" w:rsidRDefault="00910274" w:rsidP="00CF70D1">
      <w:pPr>
        <w:widowControl w:val="0"/>
        <w:tabs>
          <w:tab w:val="left" w:pos="426"/>
          <w:tab w:val="left" w:pos="851"/>
          <w:tab w:val="left" w:pos="993"/>
          <w:tab w:val="left" w:pos="1134"/>
          <w:tab w:val="left" w:pos="1170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2.2.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оплачивает фактически оказанные Услуги не позднее </w:t>
      </w:r>
      <w:r w:rsidR="00CF70D1">
        <w:rPr>
          <w:rFonts w:ascii="Times New Roman" w:eastAsia="Times New Roman" w:hAnsi="Times New Roman" w:cs="Times New Roman"/>
          <w:sz w:val="24"/>
          <w:szCs w:val="24"/>
          <w:lang w:eastAsia="ru-RU"/>
        </w:rPr>
        <w:t>30 (тридцати) рабочих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после подписания Сторонами отчета об оказанных Услугах (Приложение № </w:t>
      </w:r>
      <w:r w:rsidR="00CF70D1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Договору</w:t>
      </w:r>
      <w:r w:rsidR="00CF70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и получения счета-фактуры, оформленного в соответствии с требованиями</w:t>
      </w:r>
      <w:r w:rsidR="00CF70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налогового законодательства РФ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405AF0">
        <w:rPr>
          <w:rStyle w:val="aff6"/>
          <w:rFonts w:ascii="Times New Roman" w:eastAsia="Times New Roman" w:hAnsi="Times New Roman" w:cs="Times New Roman"/>
          <w:sz w:val="24"/>
          <w:szCs w:val="24"/>
          <w:lang w:eastAsia="ru-RU"/>
        </w:rPr>
        <w:footnoteReference w:id="4"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 xml:space="preserve">2.3.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Оплата услуг производится в безналичном порядке в рублях Российской Федерации. По соглашению Сторон расчеты могут осуществляться иными способами,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не противоречащими действующему законодательству РФ.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2.4.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Датой оплаты считается дата списания денежных средств с расчетного счета Заказчика.</w:t>
      </w:r>
    </w:p>
    <w:p w:rsidR="002C3C95" w:rsidRPr="00910274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2.5.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исключение каких-либо сомнений Стороны установили, что оплата в соответствии с условиями настоящего Договора осуществляется только за фактически оказанные Исполнителем услуги, опционная премия по насто</w:t>
      </w:r>
      <w:r w:rsidR="00EF5952">
        <w:rPr>
          <w:rFonts w:ascii="Times New Roman" w:eastAsia="Times New Roman" w:hAnsi="Times New Roman" w:cs="Times New Roman"/>
          <w:sz w:val="24"/>
          <w:szCs w:val="24"/>
          <w:lang w:eastAsia="ru-RU"/>
        </w:rPr>
        <w:t>ящему Договору не предусмотрена.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2.6.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позднее 15 числа месяца, следующего за последним месяцем квартала, Исполнитель направляет акт сверки расчетов в двух экземплярах; подписанный экземпляр направляется Исполнителю не позднее 10 календарных дней с даты получения акта сверки расчетов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5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2.7.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отношении любых денежных сумм, подлежащих уплате Заказч</w:t>
      </w:r>
      <w:r w:rsidR="008705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иком Исполнителю (оплата услуг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 т.д.), не применяются нормы о коммерческом кредите и (или) уплате процентов в качестве платы за пользование денежными средствами Исполнителя.</w:t>
      </w:r>
    </w:p>
    <w:p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39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</w:p>
    <w:p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10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Оказание и Приемка услуг </w:t>
      </w:r>
    </w:p>
    <w:p w:rsidR="002C3C95" w:rsidRPr="00910274" w:rsidRDefault="00910274" w:rsidP="00910274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3.1.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изменении объема услуг и/или сроков их оказания данные изменения оформляются дополнительным соглашением Сторон.</w:t>
      </w:r>
    </w:p>
    <w:p w:rsidR="002C3C95" w:rsidRPr="00910274" w:rsidRDefault="00910274" w:rsidP="00910274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 xml:space="preserve">3.2. </w:t>
      </w:r>
      <w:r w:rsidR="002C3C95" w:rsidRPr="0091027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 оказании услуг, предусмотренных Договором, Исполнитель руководствуется требованиями действующего законодательства и настоящего Договора.</w:t>
      </w:r>
    </w:p>
    <w:p w:rsidR="009A502E" w:rsidRDefault="00910274" w:rsidP="009A502E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A502E" w:rsidRPr="009A502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в день завершения оказания услуг, указанный в Перечне услуг (Приложение №2), направляет Заказчику уведомление о готовности оказанных услуг, два экземпляра акта сдачи-приемки оказанных услуг с приложением счета-фактуры.</w:t>
      </w:r>
      <w:r w:rsidRPr="009A502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C3C95" w:rsidRPr="00910274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3.</w:t>
      </w:r>
      <w:r w:rsidR="008A2FE9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в течение </w:t>
      </w:r>
      <w:r w:rsidR="008A2FE9">
        <w:rPr>
          <w:rFonts w:ascii="Times New Roman" w:eastAsia="Times New Roman" w:hAnsi="Times New Roman" w:cs="Times New Roman"/>
          <w:sz w:val="24"/>
          <w:szCs w:val="24"/>
          <w:lang w:eastAsia="ru-RU"/>
        </w:rPr>
        <w:t>10 (десяти) рабочих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с момента получения отчета об оказанных Услугах и акта сдачи-приемки оказанных услуг обязуется их подписать или направить Исполнителю мотивированный отказ, составленный в письменной форме, с указанием сроков устранения недостатков.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3.</w:t>
      </w:r>
      <w:r w:rsidR="008A2FE9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3.6.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надлежащего оформления исполнения Договора Стороны договорились о применении формы Акта сдачи-приемки оказанных услуг, согласованной Сторонами в приложении № </w:t>
      </w:r>
      <w:r w:rsidR="00D02EB1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Договору. Исполнитель подтверждает, что данная форма Акта утверждена руководителем Исполнителя. Акт сдачи-приемки оказанных услуг должен содержать необходимые реквизиты, установленные Федеральным законом от 06.12.2011 № 402-ФЗ «О бухгалтерском учете», в т.ч. наименование документа; дату составления документа; наименование экономического субъекта, составившего документ; содержание факта хозяйственной жизни; величину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дату и номер Договора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footnoteReference w:id="6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3.7.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несет ответственность за несохранность (в том числе, в случае хищения, порчи, пожара или утраты иным путем) предоставленного Заказчиком для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исполнения Договора имущества. В случае необеспечения сохранности предоставленного имущества Исполнитель по требованию Заказчика в течение 3 дней (если более длительный срок не установлен Заказчиком) возмещает стоимость утраченного или поврежденного имущества, рассчитанную Заказчиком исходя из цены его приобретения Заказчика, либо по рыночной стоимости (согласованной Сторонами).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3.8.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Привлечение третьих лиц (соисполнителей) для оказания услуг по Договору допускается только при наличии письменного согласия Заказчика.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обязательств, принятых по Договору. Исполнитель осуществляет контроль за деятельностью соисполнителей и несет ответственность за их действия, а также за исполнение Договора в целом. Соисполнитель обязан выполнять требования Заказчика, аналогичные предъявляемым к Исполнителю. Исполнитель несет ответственность за то, чтобы оказываемые Услуги и соисполнители удовлетворяли требованиям Заказчика, действующим нормативным документам и Договору.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3.8.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предоставляет Заказчику информацию об отнесении привлекаемых субисполнителей к субъектам малого и среднего предпринимательства в момент заключения Договора (дополнительного соглашения о привлечении/замене субисполнителей), </w:t>
      </w:r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>в том числе содержащую: наименование, фирменное наименование, место нахождения, ИНН субисполнителей, информацию о предмете и цене заключаемых договоров с субисполнителями, общей стоимости договоров, заключаемых с указанными субъектами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7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Сроки оказания услуг </w:t>
      </w:r>
    </w:p>
    <w:p w:rsidR="002C3C95" w:rsidRPr="009B3504" w:rsidRDefault="009B3504" w:rsidP="009B350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оказания услуг установлен в Приложении № 1 к Договору.</w:t>
      </w:r>
    </w:p>
    <w:p w:rsidR="002C3C95" w:rsidRPr="009B3504" w:rsidRDefault="009B3504" w:rsidP="009B350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4.2.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Сроки оказания отдельных этапов услуг установлены в Приложении № 1. Под этапом услуг по настоящему Договору, помимо этап</w:t>
      </w:r>
      <w:r w:rsidR="008A2F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ов, установленных в Приложении </w:t>
      </w:r>
      <w:r w:rsidR="00D02E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8A2F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1,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подразумеваются оказанные и принятые Заказчиком услуги, оформленные актом сдачи-приемки оказанных услуг.</w:t>
      </w:r>
    </w:p>
    <w:p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Права и обязанности сторон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5.1.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 обязан: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своими силами оказать услуги в объеме и в сроки, предусмотренные Договором, если иное не предусмотрено Договором;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поставить в известность Заказчика в случае возникновения обстоятельств, замедляющих ход услуг или делающих дальнейшее продолжение услуг невозможным;</w:t>
      </w:r>
    </w:p>
    <w:p w:rsidR="002C3C95" w:rsidRPr="009B3504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5.1.</w:t>
      </w:r>
      <w:r w:rsidR="008A2FE9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письменное согласие Заказчика на уступку, передачу, перепоручение прав (требований) и обязанностей Исполнителя по Договору третьему лицу, за исключением случаев, указанных в п.5.2.</w:t>
      </w:r>
      <w:r w:rsidR="008A2FE9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Договора;</w:t>
      </w:r>
    </w:p>
    <w:p w:rsidR="002C3C95" w:rsidRPr="009B3504" w:rsidRDefault="002C3C95" w:rsidP="009B3504">
      <w:pPr>
        <w:pStyle w:val="aff1"/>
        <w:widowControl w:val="0"/>
        <w:numPr>
          <w:ilvl w:val="2"/>
          <w:numId w:val="19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jc w:val="both"/>
        <w:rPr>
          <w:rFonts w:eastAsia="Times New Roman"/>
          <w:sz w:val="24"/>
          <w:lang w:eastAsia="ru-RU"/>
        </w:rPr>
      </w:pPr>
      <w:r w:rsidRPr="009B3504">
        <w:rPr>
          <w:rFonts w:eastAsia="Times New Roman"/>
          <w:sz w:val="24"/>
          <w:lang w:eastAsia="ru-RU"/>
        </w:rPr>
        <w:t xml:space="preserve">предоставлять Заказчику: </w:t>
      </w:r>
    </w:p>
    <w:p w:rsidR="002C3C95" w:rsidRPr="002C3C95" w:rsidRDefault="009B3504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информацию о полной цепочке собственников Исполнителя, включая конечных бенефициаров, а также о составе исполнительных органов Исполнителя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, с предоставлением копий подтверждающих данную информацию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документов (учредительные документы, протоколы органов управления, выписки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ЕГРЮЛ, реестра акционеров, паспорта граждан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и т.п.), по форме, указанной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Приложении № </w:t>
      </w:r>
      <w:r w:rsidR="00D02EB1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Договору;</w:t>
      </w:r>
    </w:p>
    <w:p w:rsidR="002C3C95" w:rsidRPr="002C3C95" w:rsidRDefault="009B3504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информацию о привлечении Исполнителем к исполнению своих обязательств по договорам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третьих лиц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заключения договора с указанными лицами, включая предоставление сведений в отношении всей цепочки собственников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третьих лиц, привлекаемых Исполнителем для исполнения своих обязательств по Договору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том числе конечных бенефициаров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(вместе с копиями подтверждающих документов),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 форме,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указанной в Приложении № </w:t>
      </w:r>
      <w:r w:rsidR="00D02EB1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Договору;</w:t>
      </w:r>
    </w:p>
    <w:p w:rsidR="002C3C95" w:rsidRPr="002C3C95" w:rsidRDefault="009B3504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информацию об изменении состава (по сравнению с существовавшим 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на дату заключения настоящего Договора) собственников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Исполнителя</w:t>
      </w:r>
      <w:r w:rsidR="002C3C95" w:rsidRPr="002C3C95"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  <w:t xml:space="preserve">,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третьих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лиц, привлеченных Исполнителем к исполнению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своих обязательств по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Договору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(состава участников;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в отношении участников, являющихся юридическими лицами, - состава их участников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 т.д.),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включая бенефициаров (в том числе конечных), а также состава исполнительных органов Исполнителя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третьих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лиц, привлеченных Исполнителем к исполнению</w:t>
      </w:r>
      <w:r w:rsidR="002C3C95" w:rsidRPr="002C3C95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своих обязательств по</w:t>
      </w:r>
      <w:r w:rsidR="002C3C95" w:rsidRPr="002C3C9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Договору.</w:t>
      </w:r>
      <w:r w:rsidR="002C3C95" w:rsidRPr="002C3C9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Информация (вместе с копиями подтверждающих документов) представляется Заказчику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форме, указанной в Приложении № </w:t>
      </w:r>
      <w:r w:rsidR="00D02EB1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Д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оговору,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не позднее 3 календарных дней с даты наступления соответствующего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события (юридического факта)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способом, позволяющим подтвердить дату получения. </w:t>
      </w:r>
    </w:p>
    <w:p w:rsidR="002C3C95" w:rsidRPr="002C3C95" w:rsidRDefault="009B3504" w:rsidP="009B35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 случае если информация о полной цепочке собственников Исполнителя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третьего лица, привлеченного</w:t>
      </w:r>
      <w:r w:rsidR="002C3C95" w:rsidRPr="002C3C95">
        <w:rPr>
          <w:rFonts w:ascii="Times New Roman" w:eastAsia="Times New Roman" w:hAnsi="Times New Roman" w:cs="Times New Roman"/>
          <w:i/>
          <w:color w:val="000000"/>
          <w:spacing w:val="-4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Исполнителем к исполнению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своих обязательств по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Договору, содержит персональные данные, Исполнитель обеспечивает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получение и направление одновременно с указанной информацией оформленных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 соответствии с требованиями Федерального закона «О персональных данных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письменных согласий на обработку персональных данных,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форме, указанной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Приложении № </w:t>
      </w:r>
      <w:r w:rsidR="00D02EB1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к настоящему Договору;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5.1.6.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предоставлять Заказчику документы, подтверждающие полномочия лиц, подписывающих первичные учетные документы, в случае, если право их подписи предоставлено иным лицам, кроме единоличного исполнительного органа (руководителя) Исполнителя;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5.1.</w:t>
      </w:r>
      <w:r w:rsidR="00DF692E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письменного разрешения Заказчика;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5.1.</w:t>
      </w:r>
      <w:r w:rsidR="00DF692E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рациональное использование энергетических ресурсов (электрической энергии, газа, воды) при выполнении работ (оказании услуг) на объектах Заказчика.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5.1.</w:t>
      </w:r>
      <w:r w:rsidR="00DF692E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Оформить все требуемые разрешения и согласования от соответствующих органов, необходимые для выполнения настоящего Договора.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5.1.1</w:t>
      </w:r>
      <w:r w:rsidR="00DF692E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соответствующей </w:t>
      </w:r>
      <w:r w:rsidR="00DF692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предмету настоящего Договора.</w:t>
      </w:r>
    </w:p>
    <w:p w:rsidR="002C3C95" w:rsidRPr="008A2FE9" w:rsidRDefault="009B3504" w:rsidP="008A2FE9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5.2.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 имеет право: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A2FE9">
        <w:rPr>
          <w:rFonts w:ascii="Times New Roman" w:eastAsia="Times New Roman" w:hAnsi="Times New Roman" w:cs="Times New Roman"/>
          <w:sz w:val="24"/>
          <w:szCs w:val="24"/>
          <w:lang w:eastAsia="ru-RU"/>
        </w:rPr>
        <w:t>5.2.1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письменного согласия Заказчика привлечь к оказанию услуг субисполнителей;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5.2.</w:t>
      </w:r>
      <w:r w:rsidR="008A2FE9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переуступить право требования оплаты по выполненным договорным обязательствам в пользу финансового агента.  При этом Исполнитель обязан представить в адрес Заказчика (уполномоченного представителя Заказчика) оригинал письменного уведомления об уступке денежного требования в течение 2 рабочих дней с даты осуществления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Исполнителем и финансовым агентом (фактором). Передача права требования фактору не влияет на сроки и условия исполнения Заказчиком обязательств по Договору. Фактор должен быть уведомлен Исполнителем об условиях Договора, при наступлении которых у Заказчика возникают обязанности по осуществлению оплаты по Договору (в т.ч. об исполнении обязательств Исполнителя по страхованию, передаче документации и других обязательств, если они предусмотрены Договором). Соглашение между финансовым агентом (фактором)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(факторинг с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правом регресса)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8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" w:name="Par0"/>
      <w:bookmarkEnd w:id="1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5.3.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 обязан: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5.3.1.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Исполнителю содействие и предоставить необходимую для оказания услуг документацию; 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5.3.2.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производить расчеты с Исполнителем в размере и в сроки, установленные Договором.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5.4.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 имеет право: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5.4.1.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проверять ход и качество услуг, оказываемых Исполнителем, не вмешиваясь в его деятельность;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5.4.2.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отказаться полностью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5.4.3.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от Исполнителя объяснений, пояснений и комментариев, связанных с оказанием Услуг.</w:t>
      </w:r>
    </w:p>
    <w:p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BD1F0F" w:rsidRDefault="002C3C95" w:rsidP="00BD1F0F">
      <w:pPr>
        <w:pStyle w:val="aff1"/>
        <w:widowControl w:val="0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jc w:val="center"/>
        <w:rPr>
          <w:rFonts w:eastAsia="Times New Roman"/>
          <w:b/>
          <w:bCs/>
          <w:caps/>
          <w:sz w:val="24"/>
          <w:lang w:eastAsia="ru-RU"/>
        </w:rPr>
      </w:pPr>
      <w:r w:rsidRPr="00BD1F0F">
        <w:rPr>
          <w:rFonts w:eastAsia="Times New Roman"/>
          <w:b/>
          <w:bCs/>
          <w:caps/>
          <w:sz w:val="24"/>
          <w:lang w:eastAsia="ru-RU"/>
        </w:rPr>
        <w:t>Качество услуг</w:t>
      </w:r>
    </w:p>
    <w:p w:rsidR="002C3C95" w:rsidRPr="009B3504" w:rsidRDefault="009B3504" w:rsidP="00BD1F0F">
      <w:pPr>
        <w:widowControl w:val="0"/>
        <w:tabs>
          <w:tab w:val="num" w:pos="85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  <w:t xml:space="preserve">6.1.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гарантирует качество Услуг в соответствии с соответствующими стандартами качества Услуг и условиями настоящего Договора (привести номера ГОСТ или иных стандартов, если таковые отсутствуют – с обычными требованиями, предъявляемыми к аналогичным услугам и позволяющими пользоваться результатами услуг в соответствии с назначением и условиями Договора).</w:t>
      </w:r>
    </w:p>
    <w:p w:rsidR="002C3C95" w:rsidRPr="002C3C95" w:rsidRDefault="009B3504" w:rsidP="00BD1F0F">
      <w:pPr>
        <w:widowControl w:val="0"/>
        <w:tabs>
          <w:tab w:val="num" w:pos="85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6.2.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обязуется по первому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требованию Заказчика, в максимально короткие сроки, но не позднее </w:t>
      </w:r>
      <w:r w:rsidR="00DF692E">
        <w:rPr>
          <w:rFonts w:ascii="Times New Roman" w:eastAsia="Times New Roman" w:hAnsi="Times New Roman" w:cs="Times New Roman"/>
          <w:sz w:val="24"/>
          <w:szCs w:val="24"/>
          <w:lang w:eastAsia="ru-RU"/>
        </w:rPr>
        <w:t>10 (десяти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DF69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рабочих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с момента предъявления требования, если иной срок устранения недостатков не согласован сторонами, устранять выявленные недостатки, если оказаны Услуги ненадлежащего качества и/или в процессе оказания Услуг допущены отступления от условий Договора, ухудшающие качество Услуг.</w:t>
      </w:r>
    </w:p>
    <w:p w:rsidR="002C3C95" w:rsidRPr="002C3C95" w:rsidRDefault="002C3C95" w:rsidP="002C3C95">
      <w:pPr>
        <w:widowControl w:val="0"/>
        <w:tabs>
          <w:tab w:val="num" w:pos="567"/>
          <w:tab w:val="left" w:pos="993"/>
          <w:tab w:val="left" w:pos="1092"/>
        </w:tabs>
        <w:autoSpaceDE w:val="0"/>
        <w:autoSpaceDN w:val="0"/>
        <w:adjustRightInd w:val="0"/>
        <w:spacing w:after="120" w:line="240" w:lineRule="auto"/>
        <w:ind w:left="283"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BD1F0F">
      <w:pPr>
        <w:widowControl w:val="0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Соблюдение требований к заключению договора. КОНФИДЕНЦИАЛЬНОСТЬ</w:t>
      </w:r>
    </w:p>
    <w:p w:rsidR="002C3C95" w:rsidRPr="002C3C95" w:rsidRDefault="00BD1F0F" w:rsidP="00BD1F0F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  <w:t>7</w:t>
      </w:r>
      <w:r w:rsidR="009B3504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.1.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 заверяет Заказчика и гарантирует ему, что:</w:t>
      </w:r>
    </w:p>
    <w:p w:rsidR="002C3C95" w:rsidRPr="002C3C95" w:rsidRDefault="008F63DB" w:rsidP="00BD1F0F">
      <w:pPr>
        <w:widowControl w:val="0"/>
        <w:shd w:val="clear" w:color="auto" w:fill="FFFFFF"/>
        <w:tabs>
          <w:tab w:val="num" w:pos="851"/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                      -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вправе совершить сделку на условиях Договора, осуществлять свои права и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br/>
        <w:t>исполнять свои обязанности по Договору, и никакие ограничения не будут возложены органами управления Исполнителя на правомочия Исполнителя по заключению и исполнению Договора;</w:t>
      </w:r>
    </w:p>
    <w:p w:rsidR="002C3C95" w:rsidRPr="002C3C95" w:rsidRDefault="008F63DB" w:rsidP="00BD1F0F">
      <w:pPr>
        <w:widowControl w:val="0"/>
        <w:shd w:val="clear" w:color="auto" w:fill="FFFFFF"/>
        <w:tabs>
          <w:tab w:val="num" w:pos="851"/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  <w:t xml:space="preserve">      -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 w:rsidR="002C3C95" w:rsidRPr="002C3C95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 органов управления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Исполнителя, и заключением Договора они не нарушают ни одно из положений уставных,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внутренних документов и решений органов управления;</w:t>
      </w:r>
    </w:p>
    <w:p w:rsidR="002C3C95" w:rsidRPr="002C3C95" w:rsidRDefault="008F63DB" w:rsidP="00BD1F0F">
      <w:pPr>
        <w:widowControl w:val="0"/>
        <w:tabs>
          <w:tab w:val="num" w:pos="851"/>
          <w:tab w:val="num" w:pos="12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  <w:t xml:space="preserve">  -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если в период действия Договора в полномочиях органов/представителей Исполнителя</w:t>
      </w:r>
      <w:r w:rsidR="002C3C95" w:rsidRPr="002C3C9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произойдут какие-либо изменения либо произойдет изменение органов/представителей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Исполнителя, Исполнитель обязуется предоставить Заказчику соответствующие документальные </w:t>
      </w:r>
      <w:r w:rsidR="002C3C95" w:rsidRPr="002C3C9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подтверждения. Е</w:t>
      </w:r>
      <w:r w:rsidR="002C3C95" w:rsidRPr="002C3C95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сли в связи с вышеуказанными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изменениями потребуется разрешение и/или одобрение органов управления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Исполнителя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Исполнитель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2C3C95" w:rsidP="00BD1F0F">
      <w:pPr>
        <w:widowControl w:val="0"/>
        <w:tabs>
          <w:tab w:val="num" w:pos="1276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заверения являются существенными для Заказчика.</w:t>
      </w:r>
    </w:p>
    <w:p w:rsidR="002C3C95" w:rsidRPr="002C3C95" w:rsidRDefault="00BD1F0F" w:rsidP="00BD1F0F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lastRenderedPageBreak/>
        <w:tab/>
        <w:t>7</w:t>
      </w:r>
      <w:r w:rsidR="008F63DB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.2.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 также заверяет и гарантирует Заказчику следующее:</w:t>
      </w:r>
    </w:p>
    <w:p w:rsidR="002C3C95" w:rsidRPr="002C3C95" w:rsidRDefault="002C3C95" w:rsidP="00BD1F0F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ind w:left="707" w:firstLine="14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зарегистрирован в </w:t>
      </w:r>
      <w:r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ЕГРЮЛ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9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надлежащим образом;</w:t>
      </w:r>
    </w:p>
    <w:p w:rsidR="002C3C95" w:rsidRPr="002C3C95" w:rsidRDefault="008F63DB" w:rsidP="00BD1F0F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ind w:firstLine="14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0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F63DB" w:rsidRDefault="008F63DB" w:rsidP="00BD1F0F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ind w:firstLine="14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2C3C95" w:rsidRPr="002C3C95" w:rsidRDefault="00541804" w:rsidP="00BD1F0F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ind w:firstLine="14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2C3C95" w:rsidRPr="002C3C95" w:rsidRDefault="00541804" w:rsidP="00BD1F0F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ind w:firstLine="14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2C3C95" w:rsidRPr="002C3C95" w:rsidRDefault="00541804" w:rsidP="00BD1F0F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ind w:firstLine="14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2C3C95" w:rsidRPr="002C3C95" w:rsidRDefault="00541804" w:rsidP="00BD1F0F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ind w:firstLine="14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2C3C95" w:rsidRPr="002C3C95" w:rsidRDefault="00541804" w:rsidP="00BD1F0F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ind w:firstLine="14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2C3C95" w:rsidRPr="002C3C95" w:rsidRDefault="00541804" w:rsidP="00BD1F0F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ind w:firstLine="14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своевременно и в полном объеме уплачивает налоги, сборы и страховые взносы;</w:t>
      </w:r>
    </w:p>
    <w:p w:rsidR="002C3C95" w:rsidRPr="002C3C95" w:rsidRDefault="00541804" w:rsidP="00BD1F0F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ind w:firstLine="144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отражает в налоговой отчетности по НДС все суммы НДС, предъявленные Заказчику;</w:t>
      </w:r>
    </w:p>
    <w:p w:rsidR="002C3C95" w:rsidRPr="002C3C95" w:rsidRDefault="00541804" w:rsidP="00BD1F0F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ind w:firstLine="14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2C3C95" w:rsidRPr="002C3C95" w:rsidRDefault="00BD1F0F" w:rsidP="00BD1F0F">
      <w:pPr>
        <w:widowControl w:val="0"/>
        <w:tabs>
          <w:tab w:val="num" w:pos="851"/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заверения являются существенными для Заказчика.</w:t>
      </w:r>
    </w:p>
    <w:p w:rsidR="002C3C95" w:rsidRPr="002C3C95" w:rsidRDefault="00BD1F0F" w:rsidP="00BD1F0F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ab/>
        <w:t>7</w:t>
      </w:r>
      <w:r w:rsidR="00541804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.3. 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Заказчиком.</w:t>
      </w:r>
    </w:p>
    <w:p w:rsid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5494C" w:rsidRPr="002C3C95" w:rsidRDefault="00B5494C" w:rsidP="00BD1F0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494C" w:rsidRPr="00BD1F0F" w:rsidRDefault="00B5494C" w:rsidP="00B5494C">
      <w:pPr>
        <w:pStyle w:val="aff1"/>
        <w:widowControl w:val="0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jc w:val="center"/>
        <w:rPr>
          <w:rFonts w:eastAsia="Times New Roman"/>
          <w:b/>
          <w:bCs/>
          <w:sz w:val="26"/>
          <w:szCs w:val="26"/>
          <w:lang w:eastAsia="ru-RU"/>
        </w:rPr>
      </w:pPr>
      <w:r w:rsidRPr="00B5494C">
        <w:rPr>
          <w:rFonts w:eastAsia="Times New Roman"/>
          <w:b/>
          <w:bCs/>
          <w:caps/>
          <w:sz w:val="24"/>
          <w:lang w:eastAsia="ru-RU"/>
        </w:rPr>
        <w:t>АнтикоррупционнаЯ ОГОВОРКА</w:t>
      </w:r>
    </w:p>
    <w:p w:rsidR="00BD1F0F" w:rsidRDefault="00BD1F0F" w:rsidP="00BD1F0F">
      <w:pPr>
        <w:pStyle w:val="aff1"/>
        <w:numPr>
          <w:ilvl w:val="1"/>
          <w:numId w:val="19"/>
        </w:numPr>
        <w:tabs>
          <w:tab w:val="left" w:pos="142"/>
          <w:tab w:val="left" w:pos="427"/>
          <w:tab w:val="left" w:pos="1418"/>
          <w:tab w:val="left" w:pos="1701"/>
        </w:tabs>
        <w:ind w:left="0" w:firstLine="851"/>
        <w:jc w:val="both"/>
        <w:rPr>
          <w:sz w:val="24"/>
        </w:rPr>
      </w:pPr>
      <w:r w:rsidRPr="00DA216E">
        <w:rPr>
          <w:sz w:val="24"/>
        </w:rPr>
        <w:t>Сторонам известно о том, что они реализуют требования статьи 13.3 Федерального закона от 25.12.2008 № 273-ФЗ «О противодействии коррупции», принимают меры по предупреждению коррупции, Заказчик присоединился к Антикоррупционной хартии российского бизнеса (свидетельство от 23.09.2014 № 496), включены в Реестр надежных партнеров, ведут Антикоррупционную политику и развивают недопускающую коррупционных проявлений культуру, поддерживают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BD1F0F" w:rsidRDefault="00BD1F0F" w:rsidP="00BD1F0F">
      <w:pPr>
        <w:pStyle w:val="aff1"/>
        <w:numPr>
          <w:ilvl w:val="1"/>
          <w:numId w:val="19"/>
        </w:numPr>
        <w:tabs>
          <w:tab w:val="left" w:pos="142"/>
          <w:tab w:val="left" w:pos="427"/>
          <w:tab w:val="left" w:pos="1418"/>
          <w:tab w:val="left" w:pos="1701"/>
        </w:tabs>
        <w:ind w:left="0" w:firstLine="851"/>
        <w:jc w:val="both"/>
        <w:rPr>
          <w:sz w:val="24"/>
        </w:rPr>
      </w:pPr>
      <w:r w:rsidRPr="00DA216E">
        <w:rPr>
          <w:sz w:val="24"/>
        </w:rPr>
        <w:t xml:space="preserve">Стороны настоящим подтверждают, что они ознакомились с Антикоррупционной хартией российского бизнеса и Антикоррупционной политикой                 ПАО «Россети» и ПАО «Россети Центр» (представленными в разделе «Антикоррупционная </w:t>
      </w:r>
      <w:r w:rsidRPr="00DA216E">
        <w:rPr>
          <w:sz w:val="24"/>
        </w:rPr>
        <w:lastRenderedPageBreak/>
        <w:t xml:space="preserve">политика» на официальном сайте ПАО «Россети Центр» по адресу: </w:t>
      </w:r>
      <w:hyperlink r:id="rId8" w:history="1">
        <w:r w:rsidRPr="00DA216E">
          <w:rPr>
            <w:sz w:val="24"/>
          </w:rPr>
          <w:t>http://www</w:t>
        </w:r>
      </w:hyperlink>
      <w:r w:rsidRPr="00DA216E">
        <w:rPr>
          <w:sz w:val="24"/>
        </w:rPr>
        <w:t>.mrsk-1.ru), полностью принимают положения Антикоррупционной политики ПАО «Россети» и                 ПАО «Россети Центр»  и обязуются обеспечивать соблюдение ее требований как со своей стороны, так и со стороны аффилированных с ними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BD1F0F" w:rsidRPr="00DA216E" w:rsidRDefault="00BD1F0F" w:rsidP="00BD1F0F">
      <w:pPr>
        <w:pStyle w:val="aff1"/>
        <w:numPr>
          <w:ilvl w:val="1"/>
          <w:numId w:val="19"/>
        </w:numPr>
        <w:tabs>
          <w:tab w:val="left" w:pos="142"/>
          <w:tab w:val="left" w:pos="427"/>
          <w:tab w:val="left" w:pos="1418"/>
          <w:tab w:val="left" w:pos="1701"/>
        </w:tabs>
        <w:ind w:left="0" w:firstLine="851"/>
        <w:jc w:val="both"/>
        <w:rPr>
          <w:sz w:val="24"/>
        </w:rPr>
      </w:pPr>
      <w:r w:rsidRPr="00DA216E">
        <w:rPr>
          <w:sz w:val="24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(прямо или косвенно) любым лицам для выполнения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BD1F0F" w:rsidRDefault="00BD1F0F" w:rsidP="00BD1F0F">
      <w:pPr>
        <w:pStyle w:val="aff1"/>
        <w:tabs>
          <w:tab w:val="left" w:pos="142"/>
          <w:tab w:val="left" w:pos="427"/>
        </w:tabs>
        <w:ind w:left="0" w:firstLine="851"/>
        <w:jc w:val="both"/>
        <w:rPr>
          <w:sz w:val="24"/>
        </w:rPr>
      </w:pPr>
      <w:r w:rsidRPr="003C5780">
        <w:rPr>
          <w:sz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</w:t>
      </w:r>
      <w:r>
        <w:rPr>
          <w:sz w:val="24"/>
        </w:rPr>
        <w:t>услуг</w:t>
      </w:r>
      <w:r w:rsidRPr="003C5780">
        <w:rPr>
          <w:sz w:val="24"/>
        </w:rPr>
        <w:t xml:space="preserve"> и другими, не поименованными здесь способами, ставящими работника в определенную зависимость и направленными на </w:t>
      </w:r>
      <w:bookmarkStart w:id="2" w:name="_GoBack"/>
      <w:r w:rsidRPr="003C5780">
        <w:rPr>
          <w:sz w:val="24"/>
        </w:rPr>
        <w:t>обесп</w:t>
      </w:r>
      <w:bookmarkEnd w:id="2"/>
      <w:r w:rsidRPr="003C5780">
        <w:rPr>
          <w:sz w:val="24"/>
        </w:rPr>
        <w:t xml:space="preserve">ечение выполнения этим работником каких-либо действий в пользу стимулирующей его стороны (Заказчика или </w:t>
      </w:r>
      <w:r>
        <w:rPr>
          <w:sz w:val="24"/>
        </w:rPr>
        <w:t>Подрядчика</w:t>
      </w:r>
      <w:r w:rsidRPr="003C5780">
        <w:rPr>
          <w:sz w:val="24"/>
        </w:rPr>
        <w:t>).</w:t>
      </w:r>
    </w:p>
    <w:p w:rsidR="00BD1F0F" w:rsidRPr="00DA216E" w:rsidRDefault="00BD1F0F" w:rsidP="00BD1F0F">
      <w:pPr>
        <w:pStyle w:val="aff1"/>
        <w:numPr>
          <w:ilvl w:val="1"/>
          <w:numId w:val="19"/>
        </w:numPr>
        <w:tabs>
          <w:tab w:val="left" w:pos="142"/>
          <w:tab w:val="left" w:pos="427"/>
          <w:tab w:val="left" w:pos="1418"/>
          <w:tab w:val="left" w:pos="1701"/>
        </w:tabs>
        <w:ind w:left="0" w:firstLine="851"/>
        <w:jc w:val="both"/>
        <w:rPr>
          <w:sz w:val="24"/>
        </w:rPr>
      </w:pPr>
      <w:r w:rsidRPr="00DA216E">
        <w:rPr>
          <w:sz w:val="24"/>
        </w:rPr>
        <w:t>В случае возникновения у одной из Сторон подозрений, что произошло или может произойти нарушение каких-либо положений пунктов 8.1 – 8.3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10 (десяти) рабочих дней с даты направления письменного уведомления.</w:t>
      </w:r>
    </w:p>
    <w:p w:rsidR="00BD1F0F" w:rsidRPr="003C5780" w:rsidRDefault="00BD1F0F" w:rsidP="00BD1F0F">
      <w:pPr>
        <w:pStyle w:val="aff1"/>
        <w:tabs>
          <w:tab w:val="left" w:pos="142"/>
          <w:tab w:val="left" w:pos="427"/>
          <w:tab w:val="left" w:pos="1418"/>
          <w:tab w:val="left" w:pos="1560"/>
        </w:tabs>
        <w:ind w:left="0" w:firstLine="851"/>
        <w:jc w:val="both"/>
        <w:rPr>
          <w:sz w:val="24"/>
        </w:rPr>
      </w:pPr>
      <w:r w:rsidRPr="003C5780">
        <w:rPr>
          <w:sz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8.1, 8.2 Антикоррупционной оговорки любой из Сторон, аффилированными лицами, работниками или посредниками.</w:t>
      </w:r>
    </w:p>
    <w:p w:rsidR="00BD1F0F" w:rsidRPr="003C5780" w:rsidRDefault="00BD1F0F" w:rsidP="00BD1F0F">
      <w:pPr>
        <w:pStyle w:val="aff1"/>
        <w:numPr>
          <w:ilvl w:val="1"/>
          <w:numId w:val="19"/>
        </w:numPr>
        <w:tabs>
          <w:tab w:val="left" w:pos="142"/>
          <w:tab w:val="left" w:pos="427"/>
          <w:tab w:val="left" w:pos="1418"/>
          <w:tab w:val="left" w:pos="1701"/>
        </w:tabs>
        <w:ind w:left="0" w:firstLine="851"/>
        <w:jc w:val="both"/>
        <w:rPr>
          <w:sz w:val="24"/>
        </w:rPr>
      </w:pPr>
      <w:r w:rsidRPr="00DA216E">
        <w:rPr>
          <w:sz w:val="24"/>
        </w:rPr>
        <w:t>В случае нарушения одной из Сторон обязательств по соблюдению требований Антикоррупционной политики, предусмотренных пунктами 8.1, 8.2 Антикоррупционной оговорки, и обязательств воздерживаться от запрещенных в пункте 8.3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Подрядчик или Заказчик имеет право расторгнуть настоящий Договор в 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расторжения.</w:t>
      </w:r>
    </w:p>
    <w:p w:rsidR="00B5494C" w:rsidRPr="00B5494C" w:rsidRDefault="00B5494C" w:rsidP="002C3C95">
      <w:pPr>
        <w:widowControl w:val="0"/>
        <w:shd w:val="clear" w:color="auto" w:fill="FFFFFF"/>
        <w:tabs>
          <w:tab w:val="num" w:pos="567"/>
          <w:tab w:val="left" w:pos="993"/>
          <w:tab w:val="left" w:pos="1092"/>
          <w:tab w:val="left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BD1F0F">
      <w:pPr>
        <w:widowControl w:val="0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Ответственность сторон</w:t>
      </w:r>
    </w:p>
    <w:p w:rsidR="002C3C95" w:rsidRPr="002C3C95" w:rsidRDefault="00541804" w:rsidP="00BD1F0F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неисполнение и/или ненадлежащее исполнение Сторонами своих обязательств по Договору </w:t>
      </w:r>
      <w:r w:rsidR="002C3C95" w:rsidRPr="002C3C95">
        <w:rPr>
          <w:rFonts w:ascii="Times New Roman" w:eastAsia="Times New Roman" w:hAnsi="Times New Roman" w:cs="Times New Roman"/>
          <w:bCs/>
          <w:spacing w:val="5"/>
          <w:kern w:val="28"/>
          <w:sz w:val="24"/>
          <w:szCs w:val="24"/>
          <w:lang w:eastAsia="ru-RU"/>
        </w:rPr>
        <w:t>Стороны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несут ответственность в соответствии с действующим законодательством. </w:t>
      </w:r>
    </w:p>
    <w:p w:rsidR="002C3C95" w:rsidRPr="002C3C95" w:rsidRDefault="00541804" w:rsidP="00BD1F0F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несоблюдения обязательств по Договору Исполнитель несет ответственность в соответствии с законодательством Российской Федерации, в том числе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 расходы, включая уплату пеней и штрафов, и иные убытки.</w:t>
      </w:r>
    </w:p>
    <w:p w:rsidR="002C3C95" w:rsidRPr="002C3C95" w:rsidRDefault="00541804" w:rsidP="00BD1F0F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нарушения Исполнителем обязанности по получению согласия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Заказчика на уступку, передачу, перепоручение прав (требований) и обязанностей Исполнителя по Договору Исполнитель должен уплатить Заказчику штрафную неустойку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размере 1%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1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уступленной суммы.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2"/>
      </w:r>
    </w:p>
    <w:p w:rsidR="002C3C95" w:rsidRPr="002C3C95" w:rsidRDefault="00976C47" w:rsidP="00BD1F0F">
      <w:pPr>
        <w:widowControl w:val="0"/>
        <w:tabs>
          <w:tab w:val="num" w:pos="851"/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  <w:t xml:space="preserve">  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случае переуступки Исполнителем права требования по Договору с нарушением условий, указанных в п. 5.2.3 Договора, Заказчик вправе начислить и взыскать с Исполнителя штраф за каждое нарушение в размере 1% от Цены Договора.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footnoteReference w:id="13"/>
      </w:r>
    </w:p>
    <w:p w:rsidR="002C3C95" w:rsidRPr="002C3C95" w:rsidRDefault="00976C47" w:rsidP="00BD1F0F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9.4.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просрочки оплаты оказанных услуг Заказчик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 оказанных Услуг, 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но не более 5% от цены Договора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footnoteReference w:id="14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BD1F0F" w:rsidP="00BD1F0F">
      <w:pPr>
        <w:widowControl w:val="0"/>
        <w:tabs>
          <w:tab w:val="num" w:pos="851"/>
          <w:tab w:val="num" w:pos="12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ab/>
      </w:r>
      <w:r w:rsidR="00976C47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9.5.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Если иное не установлено иными положениями Договора, при нарушении Исполнителем договорных обязательств Заказчик вправе требовать от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Исполнителя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оплаты:</w:t>
      </w:r>
    </w:p>
    <w:p w:rsidR="002C3C95" w:rsidRPr="002C3C95" w:rsidRDefault="00976C47" w:rsidP="00BD1F0F">
      <w:pPr>
        <w:widowControl w:val="0"/>
        <w:tabs>
          <w:tab w:val="num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-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непредставления или неполного предоставления Исполнителем информации об отнесении привлекаемых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субисполнителей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субъектам малого и среднего предпринимательства в соответствии с п.3.9 Договора, Исполнитель уплачивает Заказчику штраф в размере 0,1% от цены Договора за каждое нарушение;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5"/>
      </w:r>
    </w:p>
    <w:p w:rsidR="002C3C95" w:rsidRPr="002C3C95" w:rsidRDefault="00976C47" w:rsidP="00BD1F0F">
      <w:pPr>
        <w:widowControl w:val="0"/>
        <w:tabs>
          <w:tab w:val="num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ab/>
        <w:t xml:space="preserve">       -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за несоблюдение Исполнителем установленных по Договору сроков оказания услуг (в т. ч. этапов услуг) – неустойки в размере 0,1% </w:t>
      </w:r>
      <w:r w:rsidR="002C3C95" w:rsidRPr="002C3C95">
        <w:rPr>
          <w:rFonts w:ascii="Times New Roman" w:eastAsia="Times New Roman" w:hAnsi="Times New Roman" w:cs="Times New Roman"/>
          <w:i/>
          <w:kern w:val="24"/>
          <w:sz w:val="24"/>
          <w:szCs w:val="24"/>
          <w:lang w:eastAsia="ru-RU"/>
        </w:rPr>
        <w:t>от цены Договора</w:t>
      </w:r>
      <w:r w:rsidR="002C3C95" w:rsidRPr="002C3C95">
        <w:rPr>
          <w:rFonts w:ascii="Times New Roman" w:eastAsia="Times New Roman" w:hAnsi="Times New Roman" w:cs="Times New Roman"/>
          <w:i/>
          <w:kern w:val="24"/>
          <w:sz w:val="24"/>
          <w:szCs w:val="24"/>
          <w:vertAlign w:val="superscript"/>
          <w:lang w:eastAsia="ru-RU"/>
        </w:rPr>
        <w:footnoteReference w:id="16"/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за каждый день просрочки до надлежащего исполнения обязательства;</w:t>
      </w:r>
    </w:p>
    <w:p w:rsidR="002C3C95" w:rsidRPr="002C3C95" w:rsidRDefault="00976C47" w:rsidP="00BD1F0F">
      <w:pPr>
        <w:widowControl w:val="0"/>
        <w:tabs>
          <w:tab w:val="num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ab/>
        <w:t xml:space="preserve">       -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за каждое нарушение иных условий Договора – штраф в размере 1%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vertAlign w:val="superscript"/>
          <w:lang w:eastAsia="ru-RU"/>
        </w:rPr>
        <w:footnoteReference w:id="17"/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от цены Договора.</w:t>
      </w:r>
    </w:p>
    <w:p w:rsidR="002C3C95" w:rsidRPr="002C3C95" w:rsidRDefault="00BD1F0F" w:rsidP="00BD1F0F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r w:rsidR="00976C47"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 w:rsidR="007C6C30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976C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Уплата неустойки не освобождает ни одну из Сторон Договора от надлежащего исполнения условий его в полном объёме.</w:t>
      </w:r>
    </w:p>
    <w:p w:rsidR="002C3C95" w:rsidRPr="002C3C95" w:rsidRDefault="00BD1F0F" w:rsidP="00BD1F0F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r w:rsidR="00976C47"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 w:rsidR="007C6C30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976C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неисполнения Исполнителем обязанностей, установленных п. 5.1.5 настоящего Договора, Заказчик вправе в одностороннем внесудебном порядке отказаться от исполнения настоящего Договора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</w:t>
      </w:r>
    </w:p>
    <w:p w:rsidR="002C3C95" w:rsidRPr="002C3C95" w:rsidRDefault="00BD1F0F" w:rsidP="00BD1F0F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</w:t>
      </w:r>
      <w:r w:rsidR="00976C47"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 w:rsidR="007C6C30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976C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окажется, что какое-либо из заверений и гарантий, данных Исполнителем в Договоре, не соответствует действительности или Исполнитель не выполнит обязательств, взятых на себя в соответствии с п. 7.1 Договора, Заказчик вправе отказаться от исполнения Договора и требовать от Исполнителя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Исполнителем обязательств, взятых на себя в соответствии с п. 7.1 Договора, что повлекло признание недействительным Договора или его части в судебном порядке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8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976C47" w:rsidP="00BD1F0F">
      <w:pPr>
        <w:widowControl w:val="0"/>
        <w:tabs>
          <w:tab w:val="num" w:pos="851"/>
          <w:tab w:val="left" w:pos="1092"/>
          <w:tab w:val="num" w:pos="12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9.</w:t>
      </w:r>
      <w:r w:rsidR="007C6C30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Исполнитель нарушит гарантии (любую одну, несколько или все вместе), указанные в п. 7.2 настоящего Договора, и это повлечет:</w:t>
      </w:r>
    </w:p>
    <w:p w:rsidR="002C3C95" w:rsidRPr="002C3C95" w:rsidRDefault="00976C47" w:rsidP="00BD1F0F">
      <w:pPr>
        <w:widowControl w:val="0"/>
        <w:tabs>
          <w:tab w:val="num" w:pos="851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целей налогообложения прибыли или включить НДС в состав налоговых вычетов и(или)</w:t>
      </w:r>
    </w:p>
    <w:p w:rsidR="002C3C95" w:rsidRPr="002C3C95" w:rsidRDefault="00976C47" w:rsidP="00BD1F0F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2C3C95" w:rsidRPr="002C3C95" w:rsidRDefault="002C3C95" w:rsidP="00BD1F0F">
      <w:pPr>
        <w:widowControl w:val="0"/>
        <w:tabs>
          <w:tab w:val="num" w:pos="993"/>
          <w:tab w:val="num" w:pos="124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то Исполнитель обязуется возместить Заказчику указанные имущественные потери, который последний понес вследствие таких нарушений.</w:t>
      </w:r>
    </w:p>
    <w:p w:rsidR="002C3C95" w:rsidRPr="002C3C95" w:rsidRDefault="00BD1F0F" w:rsidP="00BD1F0F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="00976C47">
        <w:rPr>
          <w:rFonts w:ascii="Times New Roman" w:eastAsia="Times New Roman" w:hAnsi="Times New Roman" w:cs="Times New Roman"/>
          <w:sz w:val="24"/>
          <w:szCs w:val="24"/>
          <w:lang w:eastAsia="ru-RU"/>
        </w:rPr>
        <w:t>9.1</w:t>
      </w:r>
      <w:r w:rsidR="007C6C30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976C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в соответствии со ст. 406.1 Гражданского кодекса Российской Федерации возмещает Заказчику все имущественные потери последнего, возникшие в случаях, указанных в п. 9.10 настоящего Договора, в размере предъявленных к Заказчику требований и недополученных Заказчиком сумм.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Исполнителя возместить имущественные потери Заказчика.</w:t>
      </w:r>
    </w:p>
    <w:p w:rsidR="002C3C95" w:rsidRPr="002C3C95" w:rsidRDefault="00976C47" w:rsidP="00BD1F0F">
      <w:pPr>
        <w:widowControl w:val="0"/>
        <w:tabs>
          <w:tab w:val="num" w:pos="851"/>
          <w:tab w:val="left" w:pos="1092"/>
          <w:tab w:val="num" w:pos="12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9.1</w:t>
      </w:r>
      <w:r w:rsidR="007C6C3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несет ответственность перед Заказчиком за ненадлежащее оформление и несвоевременное предоставление в соответствии с условиями Договора счетов-фактур в размере не принятых к вычету сумм налога на добавленную стоимость по  соответствующему счету-фактуре, при этом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9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BD1F0F" w:rsidP="00BD1F0F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="00976C47">
        <w:rPr>
          <w:rFonts w:ascii="Times New Roman" w:eastAsia="Times New Roman" w:hAnsi="Times New Roman" w:cs="Times New Roman"/>
          <w:sz w:val="24"/>
          <w:szCs w:val="24"/>
          <w:lang w:eastAsia="ru-RU"/>
        </w:rPr>
        <w:t>9.1</w:t>
      </w:r>
      <w:r w:rsidR="007C6C3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976C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неустоек, убытков и иных санкций (в том числе, путем проведения зачета встречных однородных требований). Если стоимость услуг по Договору ниже суммы наложенных неустоек, убытков и иных санкций, Заказчик вправе выставить Исполнителю счет на оплату санкций, превышающих стоимость услуг по Договору.</w:t>
      </w:r>
    </w:p>
    <w:p w:rsidR="002C3C95" w:rsidRPr="002C3C95" w:rsidRDefault="00BD1F0F" w:rsidP="00BD1F0F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="00976C47">
        <w:rPr>
          <w:rFonts w:ascii="Times New Roman" w:eastAsia="Times New Roman" w:hAnsi="Times New Roman" w:cs="Times New Roman"/>
          <w:sz w:val="24"/>
          <w:szCs w:val="24"/>
          <w:lang w:eastAsia="ru-RU"/>
        </w:rPr>
        <w:t>9.1</w:t>
      </w:r>
      <w:r w:rsidR="0087052C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976C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Ответственность Сторон в иных случаях определяется в соответствии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 законодательством Российской Федерации.</w:t>
      </w:r>
    </w:p>
    <w:p w:rsidR="002C3C95" w:rsidRPr="002C3C95" w:rsidRDefault="002C3C95" w:rsidP="002C3C95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</w:p>
    <w:p w:rsidR="002C3C95" w:rsidRPr="002C3C95" w:rsidRDefault="002C3C95" w:rsidP="00BD1F0F">
      <w:pPr>
        <w:widowControl w:val="0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обстоятельства непреодолимой силы</w:t>
      </w:r>
    </w:p>
    <w:p w:rsidR="002C3C95" w:rsidRPr="002C3C95" w:rsidRDefault="00976C47" w:rsidP="00BD1F0F">
      <w:pPr>
        <w:widowControl w:val="0"/>
        <w:tabs>
          <w:tab w:val="left" w:pos="851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10.1.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2C3C95" w:rsidRPr="002C3C95" w:rsidRDefault="00BD1F0F" w:rsidP="00BD1F0F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Извещение должно содержать данные о наступлении и о характере (виде) обстоятельств непреодолимой силы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2C3C95" w:rsidRPr="002C3C95" w:rsidRDefault="00BD1F0F" w:rsidP="00BD1F0F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2C3C95" w:rsidRPr="002C3C95" w:rsidRDefault="00976C47" w:rsidP="00BD1F0F">
      <w:pPr>
        <w:widowControl w:val="0"/>
        <w:tabs>
          <w:tab w:val="left" w:pos="851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10.2.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В случаях, предусмотренных в пункте 10.1 настоящего Договора, срок исполнения Сторонами обязательств по Договору отодвигается соразмерно времени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2C3C95" w:rsidRPr="002C3C95" w:rsidRDefault="00976C47" w:rsidP="00BD1F0F">
      <w:pPr>
        <w:widowControl w:val="0"/>
        <w:tabs>
          <w:tab w:val="left" w:pos="851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10.3.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2C3C95" w:rsidRPr="002C3C95" w:rsidRDefault="00BD1F0F" w:rsidP="00BD1F0F">
      <w:pPr>
        <w:widowControl w:val="0"/>
        <w:tabs>
          <w:tab w:val="left" w:pos="851"/>
          <w:tab w:val="num" w:pos="12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               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2C3C95" w:rsidRPr="002C3C95" w:rsidRDefault="002C3C95" w:rsidP="002C3C95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BD1F0F">
      <w:pPr>
        <w:widowControl w:val="0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Порядок разрешения споров</w:t>
      </w:r>
    </w:p>
    <w:p w:rsidR="002C3C95" w:rsidRPr="002C3C95" w:rsidRDefault="00976C47" w:rsidP="00E1561E">
      <w:pPr>
        <w:widowControl w:val="0"/>
        <w:tabs>
          <w:tab w:val="left" w:pos="851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11.1. </w:t>
      </w:r>
      <w:r w:rsidR="00BD1F0F" w:rsidRPr="00AD40BA">
        <w:rPr>
          <w:rFonts w:ascii="Times New Roman" w:eastAsia="Calibri" w:hAnsi="Times New Roman" w:cs="Times New Roman"/>
          <w:sz w:val="24"/>
          <w:szCs w:val="24"/>
        </w:rPr>
        <w:t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толкования, расторжения, прекращения и действительности, подлежат разрешению в порядке арбитража (третейского разбирательства) в Арбитражном суде г. Москвы в соответствии с его правилами, действующими на дату начала арбитража</w:t>
      </w:r>
      <w:r w:rsidR="00BD1F0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2C3C95" w:rsidRPr="002C3C95" w:rsidRDefault="00E1561E" w:rsidP="00E1561E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  <w:r w:rsidR="00C858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2C3C95" w:rsidRPr="002C3C95" w:rsidRDefault="00E1561E" w:rsidP="00E1561E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Заказчик: (адрес электронной почты);</w:t>
      </w:r>
    </w:p>
    <w:p w:rsidR="002C3C95" w:rsidRPr="002C3C95" w:rsidRDefault="00E1561E" w:rsidP="00E1561E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Исполнитель: (адрес электронной почты).</w:t>
      </w:r>
    </w:p>
    <w:p w:rsidR="002C3C95" w:rsidRPr="002C3C95" w:rsidRDefault="00E1561E" w:rsidP="00E1561E">
      <w:pPr>
        <w:widowControl w:val="0"/>
        <w:tabs>
          <w:tab w:val="left" w:pos="85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</w:t>
      </w:r>
      <w:r w:rsid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Досудебный порядок урегулирования спора является обязательным. Срок ответа на претензию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15 (пятнадцать)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календарных дней с даты ее получения.</w:t>
      </w:r>
      <w:r w:rsidR="002C3C95" w:rsidRPr="002C3C95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>Спор по имущественным требованиям</w:t>
      </w:r>
      <w:r w:rsidR="002C3C95" w:rsidRPr="002C3C95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Заказчика</w:t>
      </w:r>
      <w:r w:rsidR="002C3C95" w:rsidRPr="002C3C95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>может быть передан на разрешение суда по истечении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5 (пяти)</w:t>
      </w:r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 календарных дней с даты направления </w:t>
      </w:r>
      <w:r w:rsidR="002C3C95" w:rsidRPr="002C3C9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Заказчиком</w:t>
      </w:r>
      <w:r w:rsidR="002C3C95" w:rsidRPr="002C3C95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>претензии (требования) Исполнителю</w:t>
      </w:r>
      <w:r w:rsidR="002C3C95" w:rsidRPr="002C3C95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footnoteReference w:id="20"/>
      </w:r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2C3C95" w:rsidP="002C3C95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BD1F0F">
      <w:pPr>
        <w:widowControl w:val="0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ТОЛКОВАНИЕ ДОГОВОРА</w:t>
      </w:r>
    </w:p>
    <w:p w:rsidR="002C3C95" w:rsidRPr="002C3C95" w:rsidRDefault="00C8583C" w:rsidP="00E1561E">
      <w:pPr>
        <w:widowControl w:val="0"/>
        <w:tabs>
          <w:tab w:val="num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12.1.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2C3C95" w:rsidRPr="002C3C95" w:rsidRDefault="00C8583C" w:rsidP="00E1561E">
      <w:pPr>
        <w:widowControl w:val="0"/>
        <w:tabs>
          <w:tab w:val="num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12.2.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Договор в соответствии со ст.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431 ГК РФ подлежит толкованию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учетом буквального значения содержащихся в нем слов и выражений.</w:t>
      </w:r>
    </w:p>
    <w:p w:rsidR="002C3C95" w:rsidRPr="002C3C95" w:rsidRDefault="002C3C95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9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C3C95" w:rsidRPr="002C3C95" w:rsidRDefault="002C3C95" w:rsidP="00BD1F0F">
      <w:pPr>
        <w:widowControl w:val="0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Заключительные положения</w:t>
      </w:r>
    </w:p>
    <w:p w:rsidR="002C3C95" w:rsidRPr="002C3C95" w:rsidRDefault="00C8583C" w:rsidP="00E1561E">
      <w:pPr>
        <w:widowControl w:val="0"/>
        <w:tabs>
          <w:tab w:val="num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  <w:t xml:space="preserve">13.1. </w:t>
      </w:r>
      <w:r w:rsidR="002C3C95" w:rsidRPr="002C3C9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Настоящий Договор вступает в силу с даты его подписания и действует до полного исполнения Сторонами всех обязательств по нему.</w:t>
      </w:r>
    </w:p>
    <w:p w:rsidR="002C3C95" w:rsidRPr="002C3C95" w:rsidRDefault="00C8583C" w:rsidP="00E1561E">
      <w:pPr>
        <w:widowControl w:val="0"/>
        <w:tabs>
          <w:tab w:val="num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13.2.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2C3C95" w:rsidRPr="002C3C95" w:rsidRDefault="00C8583C" w:rsidP="00E1561E">
      <w:pPr>
        <w:widowControl w:val="0"/>
        <w:tabs>
          <w:tab w:val="num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2C3C95" w:rsidRPr="002C3C95" w:rsidRDefault="00C8583C" w:rsidP="00E1561E">
      <w:pPr>
        <w:widowControl w:val="0"/>
        <w:tabs>
          <w:tab w:val="num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13.4.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потери интереса Заказчика в исполнении Договора, в том числе, по обстоятельствам, не зависящим от Исполнителя, без возмещения Исполнителю каких-либо расходов и компенсаций, если иное не предусмотрено императивной нормой закона. В этом случае Заказчик обязан предупредить Исполнителя.</w:t>
      </w:r>
    </w:p>
    <w:p w:rsidR="002C3C95" w:rsidRPr="002C3C95" w:rsidRDefault="00C8583C" w:rsidP="00E1561E">
      <w:pPr>
        <w:widowControl w:val="0"/>
        <w:tabs>
          <w:tab w:val="left" w:pos="1092"/>
          <w:tab w:val="num" w:pos="1134"/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 потерей интереса в настоящем пункте Стороны понимают утрату Заказчиком необходимости в получении товаров, работ, услуг, в том числе, вследствие отказа третьих лиц от работ/услуг Заказчика (например, отказа от договора технологического присоединения/оказания дополнительных услуг),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 земельного участка, в разрешении на строительство, в утверждении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</w:p>
    <w:p w:rsidR="002C3C95" w:rsidRPr="002C3C95" w:rsidRDefault="00C8583C" w:rsidP="00E1561E">
      <w:pPr>
        <w:widowControl w:val="0"/>
        <w:tabs>
          <w:tab w:val="num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13.5.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обязаны письменно уведомлять друг друга об изменении реквизитов, места нахождения, почтового адреса, номеров телефонов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течение 3 (трех) рабочих дней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таких изменений.</w:t>
      </w:r>
    </w:p>
    <w:p w:rsidR="002C3C95" w:rsidRPr="002C3C95" w:rsidRDefault="00C8583C" w:rsidP="00E1561E">
      <w:pPr>
        <w:widowControl w:val="0"/>
        <w:tabs>
          <w:tab w:val="num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13.6.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законодательством РФ (за исключением первичных учетных документов).</w:t>
      </w:r>
    </w:p>
    <w:p w:rsidR="002C3C95" w:rsidRPr="002C3C95" w:rsidRDefault="00C8583C" w:rsidP="00E1561E">
      <w:pPr>
        <w:widowControl w:val="0"/>
        <w:tabs>
          <w:tab w:val="num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13.7.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всем остальном, что не предусмотрено Договором, стороны руководствуются действующим законодательством Российской Федерации.</w:t>
      </w:r>
    </w:p>
    <w:p w:rsidR="002C3C95" w:rsidRPr="002C3C95" w:rsidRDefault="00C8583C" w:rsidP="00E1561E">
      <w:pPr>
        <w:widowControl w:val="0"/>
        <w:tabs>
          <w:tab w:val="num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13.8.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 составлен на русском языке в 2 (двух) экземплярах, имеющих равную юридическую силу, по одному для каждой из Сторон.    </w:t>
      </w:r>
    </w:p>
    <w:p w:rsidR="002C3C95" w:rsidRPr="00C8583C" w:rsidRDefault="00C8583C" w:rsidP="00E1561E">
      <w:pPr>
        <w:widowControl w:val="0"/>
        <w:tabs>
          <w:tab w:val="num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13.9.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указанные в настоящем Договоре приложения являются его неотъемлемой частью.</w:t>
      </w:r>
    </w:p>
    <w:p w:rsidR="002C3C95" w:rsidRPr="00C8583C" w:rsidRDefault="00C8583C" w:rsidP="00E1561E">
      <w:pPr>
        <w:widowControl w:val="0"/>
        <w:tabs>
          <w:tab w:val="num" w:pos="1134"/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 к настоящему Договору:</w:t>
      </w:r>
    </w:p>
    <w:p w:rsidR="002C3C95" w:rsidRDefault="00C8583C" w:rsidP="00E1561E">
      <w:pPr>
        <w:widowControl w:val="0"/>
        <w:tabs>
          <w:tab w:val="num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2C3C95"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 – Те</w:t>
      </w:r>
      <w:r w:rsidR="00D02EB1">
        <w:rPr>
          <w:rFonts w:ascii="Times New Roman" w:eastAsia="Times New Roman" w:hAnsi="Times New Roman" w:cs="Times New Roman"/>
          <w:sz w:val="24"/>
          <w:szCs w:val="24"/>
          <w:lang w:eastAsia="ru-RU"/>
        </w:rPr>
        <w:t>хническое задание</w:t>
      </w:r>
      <w:r w:rsidR="002C3C95"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02EB1" w:rsidRDefault="00D02EB1" w:rsidP="00D02EB1">
      <w:pPr>
        <w:widowControl w:val="0"/>
        <w:tabs>
          <w:tab w:val="num" w:pos="1134"/>
        </w:tabs>
        <w:autoSpaceDE w:val="0"/>
        <w:autoSpaceDN w:val="0"/>
        <w:adjustRightInd w:val="0"/>
        <w:spacing w:after="0" w:line="240" w:lineRule="auto"/>
        <w:ind w:firstLine="127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–Перечень услуг.</w:t>
      </w:r>
    </w:p>
    <w:p w:rsidR="00D02EB1" w:rsidRPr="00C8583C" w:rsidRDefault="00D02EB1" w:rsidP="00D02EB1">
      <w:pPr>
        <w:widowControl w:val="0"/>
        <w:tabs>
          <w:tab w:val="num" w:pos="1134"/>
        </w:tabs>
        <w:autoSpaceDE w:val="0"/>
        <w:autoSpaceDN w:val="0"/>
        <w:adjustRightInd w:val="0"/>
        <w:spacing w:after="0" w:line="240" w:lineRule="auto"/>
        <w:ind w:firstLine="127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Форма Отчета об оказанных услугах.</w:t>
      </w:r>
    </w:p>
    <w:p w:rsidR="002C3C95" w:rsidRPr="002C3C95" w:rsidRDefault="00C8583C" w:rsidP="00E1561E">
      <w:pPr>
        <w:widowControl w:val="0"/>
        <w:tabs>
          <w:tab w:val="num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 w:rsidR="00D02EB1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Форма акта сдачи-приемки оказанных услуг.</w:t>
      </w:r>
    </w:p>
    <w:p w:rsidR="002C3C95" w:rsidRPr="002C3C95" w:rsidRDefault="00C8583C" w:rsidP="00E1561E">
      <w:pPr>
        <w:widowControl w:val="0"/>
        <w:tabs>
          <w:tab w:val="num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 w:rsidR="00D02EB1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Форма предоставления информации.</w:t>
      </w:r>
    </w:p>
    <w:p w:rsidR="002C3C95" w:rsidRPr="002C3C95" w:rsidRDefault="00C8583C" w:rsidP="00D02EB1">
      <w:pPr>
        <w:widowControl w:val="0"/>
        <w:tabs>
          <w:tab w:val="num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 w:rsidR="00D02EB1">
        <w:rPr>
          <w:rFonts w:ascii="Times New Roman" w:eastAsia="Times New Roman" w:hAnsi="Times New Roman" w:cs="Times New Roman"/>
          <w:sz w:val="24"/>
          <w:szCs w:val="24"/>
          <w:lang w:eastAsia="ru-RU"/>
        </w:rPr>
        <w:t>6 – Форма согласия.</w:t>
      </w:r>
    </w:p>
    <w:p w:rsidR="002C3C95" w:rsidRDefault="002C3C95" w:rsidP="002C3C95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494C" w:rsidRDefault="00B5494C" w:rsidP="002C3C95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494C" w:rsidRDefault="00B5494C" w:rsidP="002C3C95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494C" w:rsidRDefault="00B5494C" w:rsidP="002C3C95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494C" w:rsidRDefault="00B5494C" w:rsidP="002C3C95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494C" w:rsidRDefault="00B5494C" w:rsidP="002C3C95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494C" w:rsidRDefault="00B5494C" w:rsidP="002C3C95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494C" w:rsidRPr="002C3C95" w:rsidRDefault="00B5494C" w:rsidP="002C3C95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BD1F0F">
      <w:pPr>
        <w:widowControl w:val="0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Реквизиты и подписи сторон</w:t>
      </w:r>
    </w:p>
    <w:p w:rsidR="002C3C95" w:rsidRPr="002C3C95" w:rsidRDefault="002C3C95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9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tbl>
      <w:tblPr>
        <w:tblW w:w="9828" w:type="dxa"/>
        <w:tblLayout w:type="fixed"/>
        <w:tblLook w:val="01E0" w:firstRow="1" w:lastRow="1" w:firstColumn="1" w:lastColumn="1" w:noHBand="0" w:noVBand="0"/>
      </w:tblPr>
      <w:tblGrid>
        <w:gridCol w:w="5353"/>
        <w:gridCol w:w="4475"/>
      </w:tblGrid>
      <w:tr w:rsidR="002C3C95" w:rsidRPr="002C3C95" w:rsidTr="00910274">
        <w:tc>
          <w:tcPr>
            <w:tcW w:w="5353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ЗАКАЗЧИК: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____________________________________________________________________________________</w:t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 w:rsidR="002C3C95" w:rsidRPr="002C3C95" w:rsidTr="00910274">
              <w:trPr>
                <w:trHeight w:val="592"/>
              </w:trPr>
              <w:tc>
                <w:tcPr>
                  <w:tcW w:w="5255" w:type="dxa"/>
                </w:tcPr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Место нахождения юридического лица: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C3C95" w:rsidRPr="002C3C95" w:rsidTr="00910274">
              <w:trPr>
                <w:trHeight w:val="641"/>
              </w:trPr>
              <w:tc>
                <w:tcPr>
                  <w:tcW w:w="5255" w:type="dxa"/>
                  <w:hideMark/>
                </w:tcPr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ИНН/КПП: ______________/___________________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р/с:  ________ в  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БИК:   ______________________________________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к/с:  ________________________________________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ОКПО/ОГРН/ОКТМО:________________________ </w:t>
                  </w:r>
                </w:p>
              </w:tc>
            </w:tr>
            <w:tr w:rsidR="002C3C95" w:rsidRPr="002C3C95" w:rsidTr="00910274">
              <w:trPr>
                <w:trHeight w:val="354"/>
              </w:trPr>
              <w:tc>
                <w:tcPr>
                  <w:tcW w:w="5255" w:type="dxa"/>
                </w:tcPr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______________/________________/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475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ИСПОЛНИТЕЛЬ: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left="34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______________________________________________________________________</w:t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 w:rsidR="002C3C95" w:rsidRPr="002C3C95" w:rsidTr="00910274">
              <w:trPr>
                <w:trHeight w:val="592"/>
              </w:trPr>
              <w:tc>
                <w:tcPr>
                  <w:tcW w:w="5255" w:type="dxa"/>
                </w:tcPr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Место нахождения юридического лица: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C3C95" w:rsidRPr="002C3C95" w:rsidTr="00910274">
              <w:trPr>
                <w:trHeight w:val="641"/>
              </w:trPr>
              <w:tc>
                <w:tcPr>
                  <w:tcW w:w="5255" w:type="dxa"/>
                  <w:hideMark/>
                </w:tcPr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ИНН/КПП: ______________/______________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р/с:  ________ в  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БИК:   ________________________________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к/с:  __________________________________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ОКПО/ОГРН/ОКТМО:___________________ </w:t>
                  </w:r>
                </w:p>
              </w:tc>
            </w:tr>
            <w:tr w:rsidR="002C3C95" w:rsidRPr="002C3C95" w:rsidTr="00910274">
              <w:trPr>
                <w:trHeight w:val="354"/>
              </w:trPr>
              <w:tc>
                <w:tcPr>
                  <w:tcW w:w="5255" w:type="dxa"/>
                </w:tcPr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______________/________________/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</w:t>
      </w:r>
      <w:r w:rsidR="00D02E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«___»__________20__г.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______________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услуг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1"/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4"/>
        <w:gridCol w:w="3019"/>
        <w:gridCol w:w="1741"/>
        <w:gridCol w:w="1791"/>
        <w:gridCol w:w="1513"/>
        <w:gridCol w:w="1134"/>
      </w:tblGrid>
      <w:tr w:rsidR="002C3C95" w:rsidRPr="002C3C95" w:rsidTr="00910274">
        <w:tc>
          <w:tcPr>
            <w:tcW w:w="528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297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услуг</w:t>
            </w: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footnoteReference w:id="22"/>
            </w:r>
          </w:p>
        </w:tc>
        <w:tc>
          <w:tcPr>
            <w:tcW w:w="1751" w:type="dxa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оказания Услуги (если применимо)</w:t>
            </w: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footnoteReference w:id="23"/>
            </w:r>
          </w:p>
        </w:tc>
        <w:tc>
          <w:tcPr>
            <w:tcW w:w="1813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Услуги (если применимо)</w:t>
            </w: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footnoteReference w:id="24"/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Стоимость без НДС, руб.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НДС, руб.</w:t>
            </w:r>
          </w:p>
        </w:tc>
      </w:tr>
      <w:tr w:rsidR="002C3C95" w:rsidRPr="002C3C95" w:rsidTr="00910274">
        <w:tc>
          <w:tcPr>
            <w:tcW w:w="528" w:type="dxa"/>
            <w:shd w:val="clear" w:color="auto" w:fill="auto"/>
            <w:vAlign w:val="center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C95" w:rsidRPr="002C3C95" w:rsidTr="00910274">
        <w:tc>
          <w:tcPr>
            <w:tcW w:w="528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C95" w:rsidRPr="002C3C95" w:rsidTr="00910274">
        <w:tc>
          <w:tcPr>
            <w:tcW w:w="528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C95" w:rsidRPr="002C3C95" w:rsidTr="00910274">
        <w:tc>
          <w:tcPr>
            <w:tcW w:w="528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C95" w:rsidRPr="002C3C95" w:rsidTr="00910274">
        <w:tc>
          <w:tcPr>
            <w:tcW w:w="528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C95" w:rsidRPr="002C3C95" w:rsidTr="00910274">
        <w:tc>
          <w:tcPr>
            <w:tcW w:w="528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3C95" w:rsidRPr="002C3C95" w:rsidTr="00910274">
        <w:tc>
          <w:tcPr>
            <w:tcW w:w="528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uto"/>
          </w:tcPr>
          <w:p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Итого  ______ (________) рублей __ копеек без НДС, кроме того НДС -__% - ______ (________) рублей __ копеек, всего с НДС - ______ (________) рублей __ копеек. 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оказания услуг - _______________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5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объекта: _______________.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объекта: ________________.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2C3C95" w:rsidRPr="002C3C95" w:rsidTr="00910274">
        <w:tc>
          <w:tcPr>
            <w:tcW w:w="5148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______________/ФИО/ 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741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______________/ФИО/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2EB1" w:rsidRPr="002C3C95" w:rsidRDefault="00D02EB1" w:rsidP="00D02EB1">
      <w:pPr>
        <w:pageBreakBefore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:rsidR="00D02EB1" w:rsidRPr="002C3C95" w:rsidRDefault="00D02EB1" w:rsidP="00D02EB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Договору возмездного оказания услуг</w:t>
      </w:r>
    </w:p>
    <w:p w:rsidR="00D02EB1" w:rsidRPr="002C3C95" w:rsidRDefault="00D02EB1" w:rsidP="00D02EB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«___»__________20__г.  </w:t>
      </w:r>
    </w:p>
    <w:p w:rsidR="00D02EB1" w:rsidRPr="002C3C95" w:rsidRDefault="00D02EB1" w:rsidP="00D02EB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2EB1" w:rsidRPr="002C3C95" w:rsidRDefault="00D02EB1" w:rsidP="00D02EB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______________ </w:t>
      </w:r>
    </w:p>
    <w:p w:rsidR="00D02EB1" w:rsidRPr="002C3C95" w:rsidRDefault="00D02EB1" w:rsidP="00D02EB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ФОРМА</w:t>
      </w:r>
    </w:p>
    <w:p w:rsidR="00D02EB1" w:rsidRPr="002C3C95" w:rsidRDefault="00D02EB1" w:rsidP="00D02EB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2EB1" w:rsidRPr="002C3C95" w:rsidRDefault="00D02EB1" w:rsidP="00D02EB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Отчет об оказанных Услугах</w:t>
      </w:r>
      <w:r w:rsidRPr="002C3C95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footnoteReference w:id="26"/>
      </w:r>
    </w:p>
    <w:p w:rsidR="00D02EB1" w:rsidRPr="002C3C95" w:rsidRDefault="00D02EB1" w:rsidP="00D02EB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2EB1" w:rsidRPr="002C3C95" w:rsidRDefault="00D02EB1" w:rsidP="00D02E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1. В соответствии с условиями Договора оказания услуг № ______________от «___»__________20__г.   Исполнителем оказаны Услуги, а именно:</w:t>
      </w:r>
    </w:p>
    <w:p w:rsidR="00D02EB1" w:rsidRPr="002C3C95" w:rsidRDefault="00D02EB1" w:rsidP="00D02E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0"/>
        <w:gridCol w:w="4602"/>
        <w:gridCol w:w="1783"/>
        <w:gridCol w:w="1518"/>
        <w:gridCol w:w="1181"/>
      </w:tblGrid>
      <w:tr w:rsidR="00D02EB1" w:rsidRPr="002C3C95" w:rsidTr="000F3B49">
        <w:tc>
          <w:tcPr>
            <w:tcW w:w="534" w:type="dxa"/>
            <w:shd w:val="clear" w:color="auto" w:fill="auto"/>
            <w:vAlign w:val="center"/>
          </w:tcPr>
          <w:p w:rsidR="00D02EB1" w:rsidRPr="002C3C95" w:rsidRDefault="00D02EB1" w:rsidP="000F3B49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4995" w:type="dxa"/>
            <w:shd w:val="clear" w:color="auto" w:fill="auto"/>
            <w:vAlign w:val="center"/>
          </w:tcPr>
          <w:p w:rsidR="00D02EB1" w:rsidRPr="002C3C95" w:rsidRDefault="00D02EB1" w:rsidP="000F3B49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услуг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02EB1" w:rsidRPr="002C3C95" w:rsidRDefault="00D02EB1" w:rsidP="000F3B49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Объем услуг (если применимо)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02EB1" w:rsidRPr="002C3C95" w:rsidRDefault="00D02EB1" w:rsidP="000F3B49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Стоимость без НДС, руб.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D02EB1" w:rsidRPr="002C3C95" w:rsidRDefault="00D02EB1" w:rsidP="000F3B49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НДС, руб.</w:t>
            </w:r>
          </w:p>
        </w:tc>
      </w:tr>
      <w:tr w:rsidR="00D02EB1" w:rsidRPr="002C3C95" w:rsidTr="000F3B49">
        <w:tc>
          <w:tcPr>
            <w:tcW w:w="534" w:type="dxa"/>
            <w:shd w:val="clear" w:color="auto" w:fill="auto"/>
            <w:vAlign w:val="center"/>
          </w:tcPr>
          <w:p w:rsidR="00D02EB1" w:rsidRPr="002C3C95" w:rsidRDefault="00D02EB1" w:rsidP="000F3B49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D02EB1" w:rsidRPr="002C3C95" w:rsidRDefault="00D02EB1" w:rsidP="000F3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D02EB1" w:rsidRPr="002C3C95" w:rsidRDefault="00D02EB1" w:rsidP="000F3B49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D02EB1" w:rsidRPr="002C3C95" w:rsidRDefault="00D02EB1" w:rsidP="000F3B49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D02EB1" w:rsidRPr="002C3C95" w:rsidRDefault="00D02EB1" w:rsidP="000F3B49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2EB1" w:rsidRPr="002C3C95" w:rsidTr="000F3B49">
        <w:tc>
          <w:tcPr>
            <w:tcW w:w="534" w:type="dxa"/>
            <w:shd w:val="clear" w:color="auto" w:fill="auto"/>
          </w:tcPr>
          <w:p w:rsidR="00D02EB1" w:rsidRPr="002C3C95" w:rsidRDefault="00D02EB1" w:rsidP="000F3B49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D02EB1" w:rsidRPr="002C3C95" w:rsidRDefault="00D02EB1" w:rsidP="000F3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D02EB1" w:rsidRPr="002C3C95" w:rsidRDefault="00D02EB1" w:rsidP="000F3B49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D02EB1" w:rsidRPr="002C3C95" w:rsidRDefault="00D02EB1" w:rsidP="000F3B49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D02EB1" w:rsidRPr="002C3C95" w:rsidRDefault="00D02EB1" w:rsidP="000F3B49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2EB1" w:rsidRPr="002C3C95" w:rsidTr="000F3B49">
        <w:tc>
          <w:tcPr>
            <w:tcW w:w="534" w:type="dxa"/>
            <w:shd w:val="clear" w:color="auto" w:fill="auto"/>
          </w:tcPr>
          <w:p w:rsidR="00D02EB1" w:rsidRPr="002C3C95" w:rsidRDefault="00D02EB1" w:rsidP="000F3B49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D02EB1" w:rsidRPr="002C3C95" w:rsidRDefault="00D02EB1" w:rsidP="000F3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D02EB1" w:rsidRPr="002C3C95" w:rsidRDefault="00D02EB1" w:rsidP="000F3B49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D02EB1" w:rsidRPr="002C3C95" w:rsidRDefault="00D02EB1" w:rsidP="000F3B49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D02EB1" w:rsidRPr="002C3C95" w:rsidRDefault="00D02EB1" w:rsidP="000F3B49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2EB1" w:rsidRPr="002C3C95" w:rsidTr="000F3B49">
        <w:tc>
          <w:tcPr>
            <w:tcW w:w="534" w:type="dxa"/>
            <w:shd w:val="clear" w:color="auto" w:fill="auto"/>
          </w:tcPr>
          <w:p w:rsidR="00D02EB1" w:rsidRPr="002C3C95" w:rsidRDefault="00D02EB1" w:rsidP="000F3B49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D02EB1" w:rsidRPr="002C3C95" w:rsidRDefault="00D02EB1" w:rsidP="000F3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D02EB1" w:rsidRPr="002C3C95" w:rsidRDefault="00D02EB1" w:rsidP="000F3B49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D02EB1" w:rsidRPr="002C3C95" w:rsidRDefault="00D02EB1" w:rsidP="000F3B49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D02EB1" w:rsidRPr="002C3C95" w:rsidRDefault="00D02EB1" w:rsidP="000F3B49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2EB1" w:rsidRPr="002C3C95" w:rsidTr="000F3B49">
        <w:tc>
          <w:tcPr>
            <w:tcW w:w="534" w:type="dxa"/>
            <w:shd w:val="clear" w:color="auto" w:fill="auto"/>
          </w:tcPr>
          <w:p w:rsidR="00D02EB1" w:rsidRPr="002C3C95" w:rsidRDefault="00D02EB1" w:rsidP="000F3B49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D02EB1" w:rsidRPr="002C3C95" w:rsidRDefault="00D02EB1" w:rsidP="000F3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D02EB1" w:rsidRPr="002C3C95" w:rsidRDefault="00D02EB1" w:rsidP="000F3B49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D02EB1" w:rsidRPr="002C3C95" w:rsidRDefault="00D02EB1" w:rsidP="000F3B49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D02EB1" w:rsidRPr="002C3C95" w:rsidRDefault="00D02EB1" w:rsidP="000F3B49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2EB1" w:rsidRPr="002C3C95" w:rsidTr="000F3B49">
        <w:tc>
          <w:tcPr>
            <w:tcW w:w="534" w:type="dxa"/>
            <w:shd w:val="clear" w:color="auto" w:fill="auto"/>
          </w:tcPr>
          <w:p w:rsidR="00D02EB1" w:rsidRPr="002C3C95" w:rsidRDefault="00D02EB1" w:rsidP="000F3B49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D02EB1" w:rsidRPr="002C3C95" w:rsidRDefault="00D02EB1" w:rsidP="000F3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D02EB1" w:rsidRPr="002C3C95" w:rsidRDefault="00D02EB1" w:rsidP="000F3B49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D02EB1" w:rsidRPr="002C3C95" w:rsidRDefault="00D02EB1" w:rsidP="000F3B49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D02EB1" w:rsidRPr="002C3C95" w:rsidRDefault="00D02EB1" w:rsidP="000F3B49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2EB1" w:rsidRPr="002C3C95" w:rsidTr="000F3B49">
        <w:tc>
          <w:tcPr>
            <w:tcW w:w="534" w:type="dxa"/>
            <w:shd w:val="clear" w:color="auto" w:fill="auto"/>
          </w:tcPr>
          <w:p w:rsidR="00D02EB1" w:rsidRPr="002C3C95" w:rsidRDefault="00D02EB1" w:rsidP="000F3B49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D02EB1" w:rsidRPr="002C3C95" w:rsidRDefault="00D02EB1" w:rsidP="000F3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D02EB1" w:rsidRPr="002C3C95" w:rsidRDefault="00D02EB1" w:rsidP="000F3B49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D02EB1" w:rsidRPr="002C3C95" w:rsidRDefault="00D02EB1" w:rsidP="000F3B49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D02EB1" w:rsidRPr="002C3C95" w:rsidRDefault="00D02EB1" w:rsidP="000F3B49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D02EB1" w:rsidRPr="002C3C95" w:rsidRDefault="00D02EB1" w:rsidP="00D02EB1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2. Стоимость оказанных Исполнителем Услуг составляет ______ (________) рублей __ копеек без НДС, кроме того НДС-__% - ______ (________) рублей __ копеек, всего с НДС - ______ (________) рублей __ копеек.</w:t>
      </w:r>
    </w:p>
    <w:p w:rsidR="00D02EB1" w:rsidRPr="002C3C95" w:rsidRDefault="00D02EB1" w:rsidP="00D02EB1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3. К Отчету прилагаются</w:t>
      </w:r>
      <w:r w:rsidRPr="002C3C95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footnoteReference w:id="27"/>
      </w: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</w:p>
    <w:p w:rsidR="00D02EB1" w:rsidRPr="002C3C95" w:rsidRDefault="00D02EB1" w:rsidP="00D02EB1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1)</w:t>
      </w:r>
    </w:p>
    <w:p w:rsidR="00D02EB1" w:rsidRPr="002C3C95" w:rsidRDefault="00D02EB1" w:rsidP="00D02EB1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2)</w:t>
      </w:r>
    </w:p>
    <w:p w:rsidR="00D02EB1" w:rsidRPr="002C3C95" w:rsidRDefault="00D02EB1" w:rsidP="00D02EB1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3)</w:t>
      </w:r>
    </w:p>
    <w:p w:rsidR="00D02EB1" w:rsidRPr="002C3C95" w:rsidRDefault="00D02EB1" w:rsidP="00D02EB1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4)</w:t>
      </w:r>
    </w:p>
    <w:p w:rsidR="00D02EB1" w:rsidRPr="002C3C95" w:rsidRDefault="00D02EB1" w:rsidP="00D02EB1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4. Настоящий Отчет составлен в двух экземплярах, имеющих равную юридическую силу, по одному для каждой из Сторон.</w:t>
      </w:r>
    </w:p>
    <w:p w:rsidR="00D02EB1" w:rsidRPr="002C3C95" w:rsidRDefault="00D02EB1" w:rsidP="00D02EB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2EB1" w:rsidRPr="002C3C95" w:rsidRDefault="00D02EB1" w:rsidP="00D02EB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49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230"/>
        <w:gridCol w:w="3260"/>
      </w:tblGrid>
      <w:tr w:rsidR="00D02EB1" w:rsidRPr="002C3C95" w:rsidTr="000F3B49">
        <w:tc>
          <w:tcPr>
            <w:tcW w:w="7230" w:type="dxa"/>
          </w:tcPr>
          <w:p w:rsidR="00D02EB1" w:rsidRPr="002C3C95" w:rsidRDefault="00D02EB1" w:rsidP="000F3B49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«___» __________ 20 __ г.</w:t>
            </w:r>
          </w:p>
        </w:tc>
        <w:tc>
          <w:tcPr>
            <w:tcW w:w="3260" w:type="dxa"/>
          </w:tcPr>
          <w:p w:rsidR="00D02EB1" w:rsidRPr="002C3C95" w:rsidRDefault="00D02EB1" w:rsidP="000F3B49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ИСПОЛНИТЕЛЬ</w:t>
            </w:r>
          </w:p>
          <w:p w:rsidR="00D02EB1" w:rsidRPr="002C3C95" w:rsidRDefault="00D02EB1" w:rsidP="000F3B49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___________________</w:t>
            </w:r>
          </w:p>
          <w:p w:rsidR="00D02EB1" w:rsidRPr="002C3C95" w:rsidRDefault="00D02EB1" w:rsidP="000F3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02EB1" w:rsidRPr="002C3C95" w:rsidRDefault="00D02EB1" w:rsidP="000F3B49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______________/ФИО/</w:t>
            </w:r>
          </w:p>
          <w:p w:rsidR="00D02EB1" w:rsidRPr="002C3C95" w:rsidRDefault="00D02EB1" w:rsidP="000F3B49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«___» _________ 20__ г.</w:t>
            </w:r>
          </w:p>
          <w:p w:rsidR="00D02EB1" w:rsidRPr="002C3C95" w:rsidRDefault="00D02EB1" w:rsidP="000F3B49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М.П.</w:t>
            </w:r>
          </w:p>
        </w:tc>
      </w:tr>
    </w:tbl>
    <w:p w:rsidR="00D02EB1" w:rsidRPr="002C3C95" w:rsidRDefault="00D02EB1" w:rsidP="00D02EB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2EB1" w:rsidRPr="002C3C95" w:rsidRDefault="00D02EB1" w:rsidP="00D02EB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2EB1" w:rsidRPr="002C3C95" w:rsidRDefault="00D02EB1" w:rsidP="00D02EB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ФОРМУ СОГЛАСОВАЛИ:</w:t>
      </w:r>
    </w:p>
    <w:p w:rsidR="00D02EB1" w:rsidRPr="002C3C95" w:rsidRDefault="00D02EB1" w:rsidP="00D02EB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386"/>
        <w:gridCol w:w="5387"/>
      </w:tblGrid>
      <w:tr w:rsidR="00D02EB1" w:rsidRPr="002C3C95" w:rsidTr="000F3B49">
        <w:tc>
          <w:tcPr>
            <w:tcW w:w="5386" w:type="dxa"/>
          </w:tcPr>
          <w:p w:rsidR="00D02EB1" w:rsidRPr="002C3C95" w:rsidRDefault="00D02EB1" w:rsidP="000F3B49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ЗАКАЗЧИК</w:t>
            </w:r>
          </w:p>
          <w:p w:rsidR="00D02EB1" w:rsidRPr="002C3C95" w:rsidRDefault="00D02EB1" w:rsidP="000F3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___«_____________»</w:t>
            </w:r>
          </w:p>
          <w:p w:rsidR="00D02EB1" w:rsidRPr="002C3C95" w:rsidRDefault="00D02EB1" w:rsidP="000F3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02EB1" w:rsidRPr="002C3C95" w:rsidRDefault="00D02EB1" w:rsidP="000F3B49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______________/ФИО/ </w:t>
            </w:r>
          </w:p>
          <w:p w:rsidR="00D02EB1" w:rsidRPr="002C3C95" w:rsidRDefault="00D02EB1" w:rsidP="000F3B49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«___» _________ 20__ г.</w:t>
            </w:r>
          </w:p>
          <w:p w:rsidR="00D02EB1" w:rsidRPr="002C3C95" w:rsidRDefault="00D02EB1" w:rsidP="000F3B49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М.П.</w:t>
            </w:r>
          </w:p>
        </w:tc>
        <w:tc>
          <w:tcPr>
            <w:tcW w:w="5387" w:type="dxa"/>
          </w:tcPr>
          <w:p w:rsidR="00D02EB1" w:rsidRPr="002C3C95" w:rsidRDefault="00D02EB1" w:rsidP="000F3B49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ИСПОЛНИТЕЛЬ</w:t>
            </w:r>
          </w:p>
          <w:p w:rsidR="00D02EB1" w:rsidRPr="002C3C95" w:rsidRDefault="00D02EB1" w:rsidP="000F3B49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___________________</w:t>
            </w:r>
          </w:p>
          <w:p w:rsidR="00D02EB1" w:rsidRPr="002C3C95" w:rsidRDefault="00D02EB1" w:rsidP="000F3B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02EB1" w:rsidRPr="002C3C95" w:rsidRDefault="00D02EB1" w:rsidP="000F3B49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______________/ФИО/</w:t>
            </w:r>
          </w:p>
          <w:p w:rsidR="00D02EB1" w:rsidRPr="002C3C95" w:rsidRDefault="00D02EB1" w:rsidP="000F3B49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«___» _________ 20__ г.</w:t>
            </w:r>
          </w:p>
          <w:p w:rsidR="00D02EB1" w:rsidRPr="002C3C95" w:rsidRDefault="00D02EB1" w:rsidP="000F3B49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М.П.</w:t>
            </w:r>
          </w:p>
        </w:tc>
      </w:tr>
    </w:tbl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C3C95" w:rsidRPr="002C3C95" w:rsidSect="00910274">
          <w:headerReference w:type="default" r:id="rId9"/>
          <w:pgSz w:w="11906" w:h="16838"/>
          <w:pgMar w:top="1134" w:right="709" w:bottom="1134" w:left="1701" w:header="709" w:footer="386" w:gutter="0"/>
          <w:cols w:space="708"/>
          <w:titlePg/>
          <w:docGrid w:linePitch="360"/>
        </w:sect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</w:t>
      </w:r>
      <w:r w:rsidR="00D02EB1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«___»__________20__г. № ______________ 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Акта сдачи-приемки оказанных услуг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8"/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ФОРМА СОГЛАСОВАНА: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2C3C95" w:rsidRPr="002C3C95" w:rsidTr="00910274">
        <w:tc>
          <w:tcPr>
            <w:tcW w:w="9639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__________________________________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______________________/_______________/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5529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_______________________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______________/___________________/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</w:t>
      </w:r>
      <w:r w:rsidR="00D02E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«___»__________20__г. № ______________  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ПРЕДОСТАВЛЕНИЯ ИНФОРМАЦИИ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9"/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41DF" w:rsidRPr="005841DF" w:rsidRDefault="005841DF" w:rsidP="005841DF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6"/>
          <w:szCs w:val="26"/>
        </w:rPr>
      </w:pPr>
      <w:r w:rsidRPr="005841DF">
        <w:rPr>
          <w:rFonts w:ascii="Times New Roman" w:eastAsia="Calibri" w:hAnsi="Times New Roman" w:cs="Times New Roman"/>
          <w:bCs/>
          <w:i/>
          <w:sz w:val="26"/>
          <w:szCs w:val="26"/>
        </w:rPr>
        <w:t xml:space="preserve">Излагается в соответствии с требованиями </w:t>
      </w:r>
    </w:p>
    <w:p w:rsidR="005841DF" w:rsidRPr="005841DF" w:rsidRDefault="005841DF" w:rsidP="005841DF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6"/>
          <w:szCs w:val="26"/>
        </w:rPr>
      </w:pPr>
      <w:r w:rsidRPr="005841DF">
        <w:rPr>
          <w:rFonts w:ascii="Times New Roman" w:eastAsia="Calibri" w:hAnsi="Times New Roman" w:cs="Times New Roman"/>
          <w:bCs/>
          <w:i/>
          <w:sz w:val="26"/>
          <w:szCs w:val="26"/>
        </w:rPr>
        <w:t xml:space="preserve">приказа ПАО «МРСК Центра» от 24.04.2019 № 159-ЦА </w:t>
      </w:r>
    </w:p>
    <w:p w:rsidR="005841DF" w:rsidRPr="005841DF" w:rsidRDefault="005841DF" w:rsidP="005841DF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6"/>
          <w:szCs w:val="26"/>
        </w:rPr>
      </w:pPr>
      <w:r w:rsidRPr="005841DF">
        <w:rPr>
          <w:rFonts w:ascii="Times New Roman" w:eastAsia="Calibri" w:hAnsi="Times New Roman" w:cs="Times New Roman"/>
          <w:bCs/>
          <w:i/>
          <w:sz w:val="26"/>
          <w:szCs w:val="26"/>
        </w:rPr>
        <w:t xml:space="preserve">«Об организации работы по раскрытию информации </w:t>
      </w:r>
    </w:p>
    <w:p w:rsidR="005841DF" w:rsidRPr="005841DF" w:rsidRDefault="005841DF" w:rsidP="005841DF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6"/>
          <w:szCs w:val="26"/>
        </w:rPr>
      </w:pPr>
      <w:r w:rsidRPr="005841DF">
        <w:rPr>
          <w:rFonts w:ascii="Times New Roman" w:eastAsia="Calibri" w:hAnsi="Times New Roman" w:cs="Times New Roman"/>
          <w:bCs/>
          <w:i/>
          <w:sz w:val="26"/>
          <w:szCs w:val="26"/>
        </w:rPr>
        <w:t>о цепочке собственников контрагентов»</w:t>
      </w:r>
    </w:p>
    <w:p w:rsidR="005841DF" w:rsidRPr="005841DF" w:rsidRDefault="005841DF" w:rsidP="005841DF">
      <w:pPr>
        <w:tabs>
          <w:tab w:val="left" w:pos="1134"/>
        </w:tabs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41DF" w:rsidRPr="005841DF" w:rsidRDefault="005841DF" w:rsidP="005841DF">
      <w:pPr>
        <w:tabs>
          <w:tab w:val="left" w:pos="1134"/>
        </w:tabs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5841DF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(В случае изменения в дальнейшем редакции организационно-распорядительными документами Общества, </w:t>
      </w:r>
    </w:p>
    <w:p w:rsidR="005841DF" w:rsidRPr="005841DF" w:rsidRDefault="005841DF" w:rsidP="005841DF">
      <w:pPr>
        <w:tabs>
          <w:tab w:val="left" w:pos="1134"/>
        </w:tabs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5841DF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применению подлежит редакция, актуальная на момент заключения соответствующего договора)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CF70D1" w:rsidRDefault="002C3C95" w:rsidP="005841D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ФОРМА СОГЛАСОВАНА: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2C3C95" w:rsidRPr="002C3C95" w:rsidTr="00910274">
        <w:tc>
          <w:tcPr>
            <w:tcW w:w="9639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__________________________________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______________________/_______________/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5529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_______________________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______________/___________________/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C3C95" w:rsidRPr="002C3C95" w:rsidSect="00910274">
          <w:pgSz w:w="16838" w:h="11906" w:orient="landscape"/>
          <w:pgMar w:top="709" w:right="539" w:bottom="709" w:left="720" w:header="709" w:footer="265" w:gutter="0"/>
          <w:cols w:space="708"/>
          <w:docGrid w:linePitch="360"/>
        </w:sectPr>
      </w:pPr>
    </w:p>
    <w:p w:rsidR="002C3C95" w:rsidRPr="002C3C95" w:rsidRDefault="002C3C95" w:rsidP="002C3C95">
      <w:pPr>
        <w:pageBreakBefore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№ </w:t>
      </w:r>
      <w:r w:rsidR="00D02EB1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«___»__________20__г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______________ </w:t>
      </w:r>
    </w:p>
    <w:p w:rsidR="002C3C95" w:rsidRPr="002C3C95" w:rsidRDefault="002C3C95" w:rsidP="002C3C95">
      <w:pPr>
        <w:widowControl w:val="0"/>
        <w:tabs>
          <w:tab w:val="left" w:pos="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2C3C95" w:rsidRPr="002C3C95" w:rsidRDefault="002C3C95" w:rsidP="002C3C95">
      <w:pPr>
        <w:widowControl w:val="0"/>
        <w:tabs>
          <w:tab w:val="left" w:pos="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Согласие на обработку персональных данных</w:t>
      </w:r>
      <w:r w:rsidRPr="002C3C95">
        <w:rPr>
          <w:rFonts w:ascii="Times New Roman" w:eastAsia="Times New Roman" w:hAnsi="Times New Roman" w:cs="Times New Roman"/>
          <w:bCs/>
          <w:iCs/>
          <w:sz w:val="24"/>
          <w:szCs w:val="24"/>
          <w:vertAlign w:val="superscript"/>
          <w:lang w:eastAsia="ru-RU"/>
        </w:rPr>
        <w:footnoteReference w:id="30"/>
      </w:r>
      <w:r w:rsidRPr="002C3C9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41DF" w:rsidRPr="005841DF" w:rsidRDefault="005841DF" w:rsidP="005841DF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6"/>
          <w:szCs w:val="26"/>
        </w:rPr>
      </w:pPr>
      <w:r w:rsidRPr="005841DF">
        <w:rPr>
          <w:rFonts w:ascii="Times New Roman" w:eastAsia="Calibri" w:hAnsi="Times New Roman" w:cs="Times New Roman"/>
          <w:bCs/>
          <w:i/>
          <w:sz w:val="26"/>
          <w:szCs w:val="26"/>
        </w:rPr>
        <w:t xml:space="preserve">Излагается в соответствии с требованиями </w:t>
      </w:r>
    </w:p>
    <w:p w:rsidR="005841DF" w:rsidRPr="005841DF" w:rsidRDefault="005841DF" w:rsidP="005841DF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6"/>
          <w:szCs w:val="26"/>
        </w:rPr>
      </w:pPr>
      <w:r w:rsidRPr="005841DF">
        <w:rPr>
          <w:rFonts w:ascii="Times New Roman" w:eastAsia="Calibri" w:hAnsi="Times New Roman" w:cs="Times New Roman"/>
          <w:bCs/>
          <w:i/>
          <w:sz w:val="26"/>
          <w:szCs w:val="26"/>
        </w:rPr>
        <w:t xml:space="preserve">приказа ПАО «МРСК Центра» от 24.04.2019 № 159-ЦА </w:t>
      </w:r>
    </w:p>
    <w:p w:rsidR="005841DF" w:rsidRPr="005841DF" w:rsidRDefault="005841DF" w:rsidP="005841DF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6"/>
          <w:szCs w:val="26"/>
        </w:rPr>
      </w:pPr>
      <w:r w:rsidRPr="005841DF">
        <w:rPr>
          <w:rFonts w:ascii="Times New Roman" w:eastAsia="Calibri" w:hAnsi="Times New Roman" w:cs="Times New Roman"/>
          <w:bCs/>
          <w:i/>
          <w:sz w:val="26"/>
          <w:szCs w:val="26"/>
        </w:rPr>
        <w:t xml:space="preserve">«Об организации работы по раскрытию информации </w:t>
      </w:r>
    </w:p>
    <w:p w:rsidR="005841DF" w:rsidRPr="005841DF" w:rsidRDefault="005841DF" w:rsidP="005841DF">
      <w:pPr>
        <w:autoSpaceDN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6"/>
          <w:szCs w:val="26"/>
        </w:rPr>
      </w:pPr>
      <w:r w:rsidRPr="005841DF">
        <w:rPr>
          <w:rFonts w:ascii="Times New Roman" w:eastAsia="Calibri" w:hAnsi="Times New Roman" w:cs="Times New Roman"/>
          <w:bCs/>
          <w:i/>
          <w:sz w:val="26"/>
          <w:szCs w:val="26"/>
        </w:rPr>
        <w:t>о цепочке собственников контрагентов»</w:t>
      </w:r>
    </w:p>
    <w:p w:rsidR="005841DF" w:rsidRPr="005841DF" w:rsidRDefault="005841DF" w:rsidP="005841DF">
      <w:pPr>
        <w:tabs>
          <w:tab w:val="left" w:pos="1134"/>
        </w:tabs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841DF" w:rsidRPr="005841DF" w:rsidRDefault="005841DF" w:rsidP="005841DF">
      <w:pPr>
        <w:tabs>
          <w:tab w:val="left" w:pos="1134"/>
        </w:tabs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5841DF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(В случае изменения в дальнейшем редакции организационно-распорядительными документами Общества, </w:t>
      </w:r>
    </w:p>
    <w:p w:rsidR="005841DF" w:rsidRPr="005841DF" w:rsidRDefault="005841DF" w:rsidP="005841DF">
      <w:pPr>
        <w:tabs>
          <w:tab w:val="left" w:pos="1134"/>
        </w:tabs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5841DF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применению подлежит редакция, актуальная на момент заключения соответствующего договора)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CF70D1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ФОРМА СОГЛАСОВАНА: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2C3C95" w:rsidRPr="002C3C95" w:rsidTr="00910274">
        <w:tc>
          <w:tcPr>
            <w:tcW w:w="5148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______________/ФИО/ 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741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______________/ФИО/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2C3C95" w:rsidRPr="002C3C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2A42" w:rsidRDefault="008F2A42" w:rsidP="002C3C95">
      <w:pPr>
        <w:spacing w:after="0" w:line="240" w:lineRule="auto"/>
      </w:pPr>
      <w:r>
        <w:separator/>
      </w:r>
    </w:p>
  </w:endnote>
  <w:endnote w:type="continuationSeparator" w:id="0">
    <w:p w:rsidR="008F2A42" w:rsidRDefault="008F2A42" w:rsidP="002C3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ヒラギノ角ゴ Pro W3">
    <w:altName w:val="Times New Roman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2A42" w:rsidRDefault="008F2A42" w:rsidP="002C3C95">
      <w:pPr>
        <w:spacing w:after="0" w:line="240" w:lineRule="auto"/>
      </w:pPr>
      <w:r>
        <w:separator/>
      </w:r>
    </w:p>
  </w:footnote>
  <w:footnote w:type="continuationSeparator" w:id="0">
    <w:p w:rsidR="008F2A42" w:rsidRDefault="008F2A42" w:rsidP="002C3C95">
      <w:pPr>
        <w:spacing w:after="0" w:line="240" w:lineRule="auto"/>
      </w:pPr>
      <w:r>
        <w:continuationSeparator/>
      </w:r>
    </w:p>
  </w:footnote>
  <w:footnote w:id="1">
    <w:p w:rsidR="00EF5952" w:rsidRPr="00910274" w:rsidRDefault="00EF5952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Если Исполнителем является ИП, то использовать следующую фразу «Индивидуальный предприниматель ___________________________________________________, именуемый (-ая) в дальнейшем Исполнитель».</w:t>
      </w:r>
    </w:p>
  </w:footnote>
  <w:footnote w:id="2">
    <w:p w:rsidR="00EF5952" w:rsidRPr="00910274" w:rsidRDefault="00EF5952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В случае, если Договор заключается по итогам проведения закупочных процедур, то в Договор включается следующее примерное условие в соответствии с ОРД Заказчика: «в соответствии с Протоколом заседания конкурсной комиссии/ закупочной комиссии № ________ от _____________».</w:t>
      </w:r>
    </w:p>
  </w:footnote>
  <w:footnote w:id="3">
    <w:p w:rsidR="00EF5952" w:rsidRPr="00910274" w:rsidRDefault="00EF5952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В том случае, если контрагент не является плательщиком НДС, в пункте необходимо указать «НДС не облагается» и указать, как основание, соответствующую главу НК РФ. Добавить ссылку на информационное письмо/уведомление ФНС, подтверждающие освобождение Исполнителя от уплаты НДС.</w:t>
      </w:r>
    </w:p>
  </w:footnote>
  <w:footnote w:id="4">
    <w:p w:rsidR="00405AF0" w:rsidRPr="00405AF0" w:rsidRDefault="00405AF0" w:rsidP="00405AF0">
      <w:pPr>
        <w:pStyle w:val="aff4"/>
        <w:ind w:firstLine="567"/>
        <w:jc w:val="both"/>
      </w:pPr>
      <w:r w:rsidRPr="00405AF0">
        <w:rPr>
          <w:rStyle w:val="aff6"/>
          <w:rFonts w:ascii="Times New Roman" w:hAnsi="Times New Roman"/>
          <w:i/>
          <w:vertAlign w:val="baseline"/>
        </w:rPr>
        <w:footnoteRef/>
      </w:r>
      <w:r w:rsidRPr="00405AF0">
        <w:rPr>
          <w:rStyle w:val="aff6"/>
          <w:rFonts w:ascii="Times New Roman" w:hAnsi="Times New Roman"/>
          <w:i/>
          <w:vertAlign w:val="baseline"/>
        </w:rPr>
        <w:t xml:space="preserve"> В случае, если договор заключается с субъектом малого и среднего предпринимательства, срок оплаты не может превышать 7 (семь) рабочих дней с момента подписания вышеуказанных документов (в соответствии с Постановлением Правительства от 11.12.2014 №1352-ПП «Об особенностях участия субъектов малого и среднего предпринимательства в закупках товаров, работ, услуг отдельными видами юридических лиц»)</w:t>
      </w:r>
      <w:r>
        <w:rPr>
          <w:rFonts w:ascii="Times New Roman" w:hAnsi="Times New Roman"/>
          <w:i/>
        </w:rPr>
        <w:t>.</w:t>
      </w:r>
    </w:p>
  </w:footnote>
  <w:footnote w:id="5">
    <w:p w:rsidR="00EF5952" w:rsidRPr="00910274" w:rsidRDefault="00EF5952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Пункт может быть изменен или дополнен Заказчиком. </w:t>
      </w:r>
    </w:p>
  </w:footnote>
  <w:footnote w:id="6">
    <w:p w:rsidR="00EF5952" w:rsidRPr="009B3504" w:rsidRDefault="00EF5952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B3504">
        <w:rPr>
          <w:rStyle w:val="aff6"/>
          <w:rFonts w:ascii="Times New Roman" w:hAnsi="Times New Roman"/>
          <w:i/>
        </w:rPr>
        <w:footnoteRef/>
      </w:r>
      <w:r w:rsidRPr="009B3504">
        <w:rPr>
          <w:rFonts w:ascii="Times New Roman" w:hAnsi="Times New Roman"/>
          <w:i/>
        </w:rPr>
        <w:t xml:space="preserve"> Условие включается в соответствии с ОРД Заказчика.</w:t>
      </w:r>
    </w:p>
  </w:footnote>
  <w:footnote w:id="7">
    <w:p w:rsidR="00EF5952" w:rsidRPr="009B3504" w:rsidRDefault="00EF5952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B3504">
        <w:rPr>
          <w:rStyle w:val="aff6"/>
          <w:rFonts w:ascii="Times New Roman" w:hAnsi="Times New Roman"/>
          <w:i/>
        </w:rPr>
        <w:footnoteRef/>
      </w:r>
      <w:r w:rsidRPr="009B3504">
        <w:rPr>
          <w:rStyle w:val="aff6"/>
          <w:rFonts w:ascii="Times New Roman" w:hAnsi="Times New Roman"/>
          <w:i/>
        </w:rPr>
        <w:t xml:space="preserve"> </w:t>
      </w:r>
      <w:r w:rsidRPr="009B3504">
        <w:rPr>
          <w:rFonts w:ascii="Times New Roman" w:hAnsi="Times New Roman"/>
          <w:i/>
        </w:rPr>
        <w:t>Пункт включается в случаях, предусмотренных Постановлением Правительства РФ от 11.12.2014 № 1352.</w:t>
      </w:r>
    </w:p>
  </w:footnote>
  <w:footnote w:id="8">
    <w:p w:rsidR="00EF5952" w:rsidRPr="008F63DB" w:rsidRDefault="00EF5952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8F63DB">
        <w:rPr>
          <w:rStyle w:val="aff6"/>
          <w:rFonts w:ascii="Times New Roman" w:hAnsi="Times New Roman"/>
          <w:i/>
        </w:rPr>
        <w:footnoteRef/>
      </w:r>
      <w:r w:rsidRPr="008F63DB">
        <w:rPr>
          <w:rFonts w:ascii="Times New Roman" w:hAnsi="Times New Roman"/>
          <w:i/>
        </w:rPr>
        <w:t xml:space="preserve"> Пункт включается в текст договора, заключаемого с субъектом МСП.  </w:t>
      </w:r>
    </w:p>
  </w:footnote>
  <w:footnote w:id="9">
    <w:p w:rsidR="00EF5952" w:rsidRPr="00541804" w:rsidRDefault="00EF5952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541804">
        <w:rPr>
          <w:rStyle w:val="aff6"/>
          <w:rFonts w:ascii="Times New Roman" w:hAnsi="Times New Roman"/>
          <w:i/>
        </w:rPr>
        <w:footnoteRef/>
      </w:r>
      <w:r w:rsidRPr="00541804">
        <w:rPr>
          <w:rFonts w:ascii="Times New Roman" w:hAnsi="Times New Roman"/>
          <w:i/>
        </w:rPr>
        <w:t xml:space="preserve"> Для ИП заменить на «ЕГРИП».</w:t>
      </w:r>
    </w:p>
  </w:footnote>
  <w:footnote w:id="10">
    <w:p w:rsidR="00EF5952" w:rsidRPr="00B21E6A" w:rsidRDefault="00EF5952" w:rsidP="002C3C95">
      <w:pPr>
        <w:pStyle w:val="aff4"/>
        <w:ind w:firstLine="567"/>
        <w:jc w:val="both"/>
        <w:rPr>
          <w:rFonts w:ascii="Times New Roman" w:hAnsi="Times New Roman"/>
        </w:rPr>
      </w:pPr>
      <w:r w:rsidRPr="00541804">
        <w:rPr>
          <w:rStyle w:val="aff6"/>
          <w:rFonts w:ascii="Times New Roman" w:hAnsi="Times New Roman"/>
          <w:i/>
        </w:rPr>
        <w:footnoteRef/>
      </w:r>
      <w:r w:rsidRPr="00541804">
        <w:rPr>
          <w:rFonts w:ascii="Times New Roman" w:hAnsi="Times New Roman"/>
          <w:i/>
        </w:rPr>
        <w:t xml:space="preserve"> Не включается в договоры с ИП.</w:t>
      </w:r>
    </w:p>
  </w:footnote>
  <w:footnote w:id="11">
    <w:p w:rsidR="00EF5952" w:rsidRPr="00976C47" w:rsidRDefault="00EF5952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Размер неустойки может быть изменен Заказчиком.</w:t>
      </w:r>
    </w:p>
  </w:footnote>
  <w:footnote w:id="12">
    <w:p w:rsidR="00EF5952" w:rsidRPr="00976C47" w:rsidRDefault="00EF5952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Первый абзац включается в текст договора, кроме тех случаев, когда договор  заключается с субъектом МСП.</w:t>
      </w:r>
    </w:p>
  </w:footnote>
  <w:footnote w:id="13">
    <w:p w:rsidR="00EF5952" w:rsidRPr="00976C47" w:rsidRDefault="00EF5952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Второй абзац включается в текст договора, заключаемого с субъектом МСП.</w:t>
      </w:r>
    </w:p>
  </w:footnote>
  <w:footnote w:id="14">
    <w:p w:rsidR="00EF5952" w:rsidRPr="00976C47" w:rsidRDefault="00EF5952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Курсив не включается в договоры с субъектами МСП.</w:t>
      </w:r>
    </w:p>
  </w:footnote>
  <w:footnote w:id="15">
    <w:p w:rsidR="00EF5952" w:rsidRPr="00976C47" w:rsidRDefault="00EF5952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Пункт включается при включении в Договор пункта 3.9</w:t>
      </w:r>
    </w:p>
  </w:footnote>
  <w:footnote w:id="16">
    <w:p w:rsidR="00EF5952" w:rsidRPr="00976C47" w:rsidRDefault="00EF5952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Размер неустойки и база для исчисления могут быть изменены в зависимости от специфики оказания услуг (например, от цены этапа услуг и т.п., если есть возможность произвести расчет неустойки).</w:t>
      </w:r>
    </w:p>
  </w:footnote>
  <w:footnote w:id="17">
    <w:p w:rsidR="00EF5952" w:rsidRPr="00976C47" w:rsidRDefault="00EF5952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Размер неустойки может быть изменен Заказчиком.</w:t>
      </w:r>
    </w:p>
  </w:footnote>
  <w:footnote w:id="18">
    <w:p w:rsidR="00EF5952" w:rsidRPr="00976C47" w:rsidRDefault="00EF5952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Пункт формируется с учетом требований ОРД Заказчика.</w:t>
      </w:r>
    </w:p>
  </w:footnote>
  <w:footnote w:id="19">
    <w:p w:rsidR="00EF5952" w:rsidRPr="00976C47" w:rsidRDefault="00EF5952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Fonts w:ascii="Times New Roman" w:hAnsi="Times New Roman"/>
          <w:i/>
          <w:vertAlign w:val="superscript"/>
        </w:rPr>
        <w:footnoteRef/>
      </w:r>
      <w:r w:rsidRPr="00976C47">
        <w:rPr>
          <w:rFonts w:ascii="Times New Roman" w:hAnsi="Times New Roman"/>
          <w:i/>
        </w:rPr>
        <w:t xml:space="preserve"> Пункт приводится в случае, если Исполнитель является плательщиком НДС.</w:t>
      </w:r>
    </w:p>
  </w:footnote>
  <w:footnote w:id="20">
    <w:p w:rsidR="00EF5952" w:rsidRPr="00C8583C" w:rsidRDefault="00EF5952" w:rsidP="002C3C95">
      <w:pPr>
        <w:pStyle w:val="aff4"/>
        <w:ind w:firstLine="567"/>
        <w:jc w:val="both"/>
        <w:rPr>
          <w:rFonts w:ascii="Times New Roman" w:hAnsi="Times New Roman"/>
        </w:rPr>
      </w:pPr>
      <w:r w:rsidRPr="00C8583C">
        <w:rPr>
          <w:rStyle w:val="aff6"/>
          <w:rFonts w:ascii="Times New Roman" w:hAnsi="Times New Roman"/>
        </w:rPr>
        <w:footnoteRef/>
      </w:r>
      <w:r w:rsidRPr="00C8583C">
        <w:rPr>
          <w:rFonts w:ascii="Times New Roman" w:hAnsi="Times New Roman"/>
        </w:rPr>
        <w:t xml:space="preserve"> Пункт не включается в договоры с ДЗО ПАО «Россети». </w:t>
      </w:r>
    </w:p>
  </w:footnote>
  <w:footnote w:id="21">
    <w:p w:rsidR="00EF5952" w:rsidRPr="00C8583C" w:rsidRDefault="00EF5952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Форма носит примерный характер и может быть изменена Заказчиком исходя из характера оказываемых услуг.</w:t>
      </w:r>
    </w:p>
  </w:footnote>
  <w:footnote w:id="22">
    <w:p w:rsidR="00EF5952" w:rsidRPr="00C8583C" w:rsidRDefault="00EF5952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Содержание таблицы формируется в зависимости от оказываемых услуг.</w:t>
      </w:r>
    </w:p>
  </w:footnote>
  <w:footnote w:id="23">
    <w:p w:rsidR="00EF5952" w:rsidRPr="00C8583C" w:rsidRDefault="00EF5952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Включается при необходимости в зависимости от выбранного варианта формы.</w:t>
      </w:r>
    </w:p>
  </w:footnote>
  <w:footnote w:id="24">
    <w:p w:rsidR="00EF5952" w:rsidRPr="00C8583C" w:rsidRDefault="00EF5952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Включается при необходимости в зависимости от выбранного варианта формы.</w:t>
      </w:r>
    </w:p>
  </w:footnote>
  <w:footnote w:id="25">
    <w:p w:rsidR="00EF5952" w:rsidRPr="00B21E6A" w:rsidRDefault="00EF5952" w:rsidP="002C3C95">
      <w:pPr>
        <w:pStyle w:val="aff4"/>
        <w:ind w:firstLine="567"/>
        <w:jc w:val="both"/>
        <w:rPr>
          <w:rFonts w:ascii="Times New Roman" w:hAnsi="Times New Roman"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Включается при необходимости в зависимости от выбранного варианта формы.</w:t>
      </w:r>
    </w:p>
  </w:footnote>
  <w:footnote w:id="26">
    <w:p w:rsidR="00D02EB1" w:rsidRPr="00C8583C" w:rsidRDefault="00D02EB1" w:rsidP="00D02EB1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Форма носит примерный характер и может быть изменена Заказчиком исходя из характера оказываемых услуг.</w:t>
      </w:r>
    </w:p>
  </w:footnote>
  <w:footnote w:id="27">
    <w:p w:rsidR="00D02EB1" w:rsidRPr="00B21E6A" w:rsidRDefault="00D02EB1" w:rsidP="00D02EB1">
      <w:pPr>
        <w:pStyle w:val="aff4"/>
        <w:ind w:firstLine="567"/>
        <w:jc w:val="both"/>
        <w:rPr>
          <w:rFonts w:ascii="Times New Roman" w:hAnsi="Times New Roman"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Указываются прилагаемые документы, если применимо.</w:t>
      </w:r>
    </w:p>
  </w:footnote>
  <w:footnote w:id="28">
    <w:p w:rsidR="00EF5952" w:rsidRPr="00B21E6A" w:rsidRDefault="00EF5952" w:rsidP="002C3C95">
      <w:pPr>
        <w:pStyle w:val="aff4"/>
        <w:ind w:firstLine="567"/>
        <w:jc w:val="both"/>
        <w:rPr>
          <w:rFonts w:ascii="Times New Roman" w:hAnsi="Times New Roman"/>
        </w:rPr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Акт предоставляется по форме, утвержденной локальным актом Исполнителя.</w:t>
      </w:r>
    </w:p>
  </w:footnote>
  <w:footnote w:id="29">
    <w:p w:rsidR="00EF5952" w:rsidRPr="00C8583C" w:rsidRDefault="00EF5952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Приводится по форме, утвержденной ОРД Заказчика</w:t>
      </w:r>
    </w:p>
  </w:footnote>
  <w:footnote w:id="30">
    <w:p w:rsidR="00EF5952" w:rsidRPr="00C8583C" w:rsidRDefault="00EF5952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Приводится по форме, утвержденной ОРД Заказчика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57079260"/>
      <w:docPartObj>
        <w:docPartGallery w:val="Page Numbers (Top of Page)"/>
        <w:docPartUnique/>
      </w:docPartObj>
    </w:sdtPr>
    <w:sdtEndPr/>
    <w:sdtContent>
      <w:p w:rsidR="00EF5952" w:rsidRDefault="00EF595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052C">
          <w:rPr>
            <w:noProof/>
          </w:rPr>
          <w:t>2</w:t>
        </w:r>
        <w:r>
          <w:fldChar w:fldCharType="end"/>
        </w:r>
      </w:p>
    </w:sdtContent>
  </w:sdt>
  <w:p w:rsidR="00EF5952" w:rsidRDefault="00EF5952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690090E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4EE4025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" w15:restartNumberingAfterBreak="0">
    <w:nsid w:val="07C7138C"/>
    <w:multiLevelType w:val="hybridMultilevel"/>
    <w:tmpl w:val="97E6CCBC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02E3437"/>
    <w:multiLevelType w:val="multilevel"/>
    <w:tmpl w:val="75140A8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23AE0EF7"/>
    <w:multiLevelType w:val="hybridMultilevel"/>
    <w:tmpl w:val="A0567EBE"/>
    <w:lvl w:ilvl="0" w:tplc="A9A216F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6" w15:restartNumberingAfterBreak="0">
    <w:nsid w:val="3557161E"/>
    <w:multiLevelType w:val="multilevel"/>
    <w:tmpl w:val="877E582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359677A0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8" w15:restartNumberingAfterBreak="0">
    <w:nsid w:val="3AA6275C"/>
    <w:multiLevelType w:val="hybridMultilevel"/>
    <w:tmpl w:val="08C60D7A"/>
    <w:lvl w:ilvl="0" w:tplc="A9A216F2">
      <w:start w:val="1"/>
      <w:numFmt w:val="bullet"/>
      <w:lvlText w:val="–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9" w15:restartNumberingAfterBreak="0">
    <w:nsid w:val="513D4ED6"/>
    <w:multiLevelType w:val="multilevel"/>
    <w:tmpl w:val="4B067E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color w:val="auto"/>
      </w:rPr>
    </w:lvl>
  </w:abstractNum>
  <w:abstractNum w:abstractNumId="10" w15:restartNumberingAfterBreak="0">
    <w:nsid w:val="5FB03C12"/>
    <w:multiLevelType w:val="hybridMultilevel"/>
    <w:tmpl w:val="3992195A"/>
    <w:lvl w:ilvl="0" w:tplc="01E057D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624B4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13" w15:restartNumberingAfterBreak="0">
    <w:nsid w:val="65430BE4"/>
    <w:multiLevelType w:val="multilevel"/>
    <w:tmpl w:val="D9C4C0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4" w15:restartNumberingAfterBreak="0">
    <w:nsid w:val="66947D19"/>
    <w:multiLevelType w:val="multilevel"/>
    <w:tmpl w:val="F202E48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15" w15:restartNumberingAfterBreak="0">
    <w:nsid w:val="67ED3816"/>
    <w:multiLevelType w:val="multilevel"/>
    <w:tmpl w:val="A8544E0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16" w15:restartNumberingAfterBreak="0">
    <w:nsid w:val="6D8317D1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7" w15:restartNumberingAfterBreak="0">
    <w:nsid w:val="72CF52E3"/>
    <w:multiLevelType w:val="hybridMultilevel"/>
    <w:tmpl w:val="BCDAB1BA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77B0A28"/>
    <w:multiLevelType w:val="hybridMultilevel"/>
    <w:tmpl w:val="9EE406A8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12"/>
  </w:num>
  <w:num w:numId="6">
    <w:abstractNumId w:val="17"/>
  </w:num>
  <w:num w:numId="7">
    <w:abstractNumId w:val="18"/>
  </w:num>
  <w:num w:numId="8">
    <w:abstractNumId w:val="2"/>
  </w:num>
  <w:num w:numId="9">
    <w:abstractNumId w:val="4"/>
  </w:num>
  <w:num w:numId="10">
    <w:abstractNumId w:val="11"/>
  </w:num>
  <w:num w:numId="11">
    <w:abstractNumId w:val="13"/>
  </w:num>
  <w:num w:numId="12">
    <w:abstractNumId w:val="9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7"/>
  </w:num>
  <w:num w:numId="16">
    <w:abstractNumId w:val="1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15"/>
  </w:num>
  <w:num w:numId="20">
    <w:abstractNumId w:val="14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C95"/>
    <w:rsid w:val="00057B86"/>
    <w:rsid w:val="001347E7"/>
    <w:rsid w:val="002B214A"/>
    <w:rsid w:val="002C3C95"/>
    <w:rsid w:val="0033592B"/>
    <w:rsid w:val="003D7538"/>
    <w:rsid w:val="00405AF0"/>
    <w:rsid w:val="00541804"/>
    <w:rsid w:val="005841DF"/>
    <w:rsid w:val="007C6C30"/>
    <w:rsid w:val="0087052C"/>
    <w:rsid w:val="008A2FE9"/>
    <w:rsid w:val="008F2A42"/>
    <w:rsid w:val="008F63DB"/>
    <w:rsid w:val="00910274"/>
    <w:rsid w:val="00976C47"/>
    <w:rsid w:val="009A502E"/>
    <w:rsid w:val="009B3504"/>
    <w:rsid w:val="00A82D1E"/>
    <w:rsid w:val="00B5494C"/>
    <w:rsid w:val="00BD1F0F"/>
    <w:rsid w:val="00C8583C"/>
    <w:rsid w:val="00CF70D1"/>
    <w:rsid w:val="00D02EB1"/>
    <w:rsid w:val="00D84E86"/>
    <w:rsid w:val="00DF692E"/>
    <w:rsid w:val="00E1561E"/>
    <w:rsid w:val="00E30C20"/>
    <w:rsid w:val="00EF5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B88B70"/>
  <w15:docId w15:val="{8A05C252-346A-4396-85DA-657F6DC7D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2"/>
    <w:qFormat/>
    <w:rsid w:val="002C3C9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0"/>
    <w:next w:val="a0"/>
    <w:link w:val="20"/>
    <w:qFormat/>
    <w:rsid w:val="002C3C95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uiPriority w:val="9"/>
    <w:unhideWhenUsed/>
    <w:qFormat/>
    <w:rsid w:val="002C3C95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rsid w:val="002C3C9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2C3C95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2C3C9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2C3C95"/>
  </w:style>
  <w:style w:type="numbering" w:customStyle="1" w:styleId="110">
    <w:name w:val="Нет списка11"/>
    <w:next w:val="a3"/>
    <w:uiPriority w:val="99"/>
    <w:semiHidden/>
    <w:unhideWhenUsed/>
    <w:rsid w:val="002C3C95"/>
  </w:style>
  <w:style w:type="paragraph" w:styleId="21">
    <w:name w:val="Body Text 2"/>
    <w:basedOn w:val="a0"/>
    <w:link w:val="22"/>
    <w:uiPriority w:val="99"/>
    <w:rsid w:val="002C3C95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2">
    <w:name w:val="Основной текст 2 Знак"/>
    <w:basedOn w:val="a1"/>
    <w:link w:val="21"/>
    <w:uiPriority w:val="99"/>
    <w:rsid w:val="002C3C95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2C3C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aliases w:val="Основной текст таблиц,в таблице,таблицы,в таблицах,Письмо в Интернет"/>
    <w:basedOn w:val="a0"/>
    <w:link w:val="a5"/>
    <w:rsid w:val="002C3C9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1"/>
    <w:link w:val="a4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0"/>
    <w:link w:val="24"/>
    <w:rsid w:val="002C3C95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1"/>
    <w:link w:val="23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2C3C9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1"/>
    <w:link w:val="31"/>
    <w:rsid w:val="002C3C9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aliases w:val="Знак23"/>
    <w:basedOn w:val="a0"/>
    <w:link w:val="a7"/>
    <w:uiPriority w:val="99"/>
    <w:rsid w:val="002C3C9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23 Знак"/>
    <w:basedOn w:val="a1"/>
    <w:link w:val="a6"/>
    <w:uiPriority w:val="99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0"/>
    <w:link w:val="a9"/>
    <w:rsid w:val="002C3C9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1"/>
    <w:link w:val="a8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1"/>
    <w:link w:val="aa"/>
    <w:rsid w:val="002C3C95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ebofficeattributevalue">
    <w:name w:val="webofficeattributevalue"/>
    <w:rsid w:val="002C3C95"/>
  </w:style>
  <w:style w:type="character" w:styleId="ad">
    <w:name w:val="line number"/>
    <w:basedOn w:val="a1"/>
    <w:rsid w:val="002C3C95"/>
  </w:style>
  <w:style w:type="numbering" w:customStyle="1" w:styleId="1110">
    <w:name w:val="Нет списка111"/>
    <w:next w:val="a3"/>
    <w:uiPriority w:val="99"/>
    <w:semiHidden/>
    <w:unhideWhenUsed/>
    <w:rsid w:val="002C3C95"/>
  </w:style>
  <w:style w:type="paragraph" w:customStyle="1" w:styleId="25">
    <w:name w:val="2"/>
    <w:basedOn w:val="a0"/>
    <w:next w:val="ae"/>
    <w:link w:val="af"/>
    <w:uiPriority w:val="99"/>
    <w:qFormat/>
    <w:rsid w:val="002C3C9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f">
    <w:name w:val="Название Знак"/>
    <w:link w:val="25"/>
    <w:uiPriority w:val="99"/>
    <w:rsid w:val="002C3C9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0">
    <w:name w:val="a5"/>
    <w:basedOn w:val="a0"/>
    <w:uiPriority w:val="99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Таблица шапка"/>
    <w:basedOn w:val="a0"/>
    <w:uiPriority w:val="99"/>
    <w:rsid w:val="002C3C95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lang w:eastAsia="ru-RU"/>
    </w:rPr>
  </w:style>
  <w:style w:type="character" w:styleId="af1">
    <w:name w:val="page number"/>
    <w:uiPriority w:val="99"/>
    <w:rsid w:val="002C3C95"/>
    <w:rPr>
      <w:rFonts w:cs="Times New Roman"/>
    </w:rPr>
  </w:style>
  <w:style w:type="paragraph" w:styleId="af2">
    <w:name w:val="Body Text Indent"/>
    <w:basedOn w:val="a0"/>
    <w:link w:val="af3"/>
    <w:rsid w:val="002C3C9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1"/>
    <w:link w:val="af2"/>
    <w:rsid w:val="002C3C95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rsid w:val="002C3C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Block Text"/>
    <w:basedOn w:val="a0"/>
    <w:rsid w:val="002C3C95"/>
    <w:pPr>
      <w:spacing w:after="0" w:line="240" w:lineRule="auto"/>
      <w:ind w:left="-360" w:right="-511" w:firstLine="90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Subtitle"/>
    <w:basedOn w:val="a0"/>
    <w:link w:val="af6"/>
    <w:uiPriority w:val="99"/>
    <w:qFormat/>
    <w:rsid w:val="002C3C95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6">
    <w:name w:val="Подзаголовок Знак"/>
    <w:basedOn w:val="a1"/>
    <w:link w:val="af5"/>
    <w:uiPriority w:val="99"/>
    <w:rsid w:val="002C3C9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0"/>
    <w:rsid w:val="002C3C95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3">
    <w:name w:val="Body Text Indent 3"/>
    <w:basedOn w:val="a0"/>
    <w:link w:val="34"/>
    <w:rsid w:val="002C3C9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1"/>
    <w:link w:val="33"/>
    <w:rsid w:val="002C3C95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0"/>
    <w:uiPriority w:val="99"/>
    <w:rsid w:val="002C3C95"/>
    <w:pPr>
      <w:overflowPunct w:val="0"/>
      <w:autoSpaceDE w:val="0"/>
      <w:autoSpaceDN w:val="0"/>
      <w:adjustRightInd w:val="0"/>
      <w:spacing w:after="0" w:line="264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Revision1">
    <w:name w:val="Revision1"/>
    <w:hidden/>
    <w:uiPriority w:val="99"/>
    <w:semiHidden/>
    <w:rsid w:val="002C3C95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webofficeattributevalue1">
    <w:name w:val="webofficeattributevalue1"/>
    <w:rsid w:val="002C3C95"/>
    <w:rPr>
      <w:rFonts w:ascii="Verdana" w:hAnsi="Verdana"/>
      <w:color w:val="000000"/>
      <w:sz w:val="18"/>
      <w:u w:val="none"/>
      <w:effect w:val="none"/>
    </w:rPr>
  </w:style>
  <w:style w:type="paragraph" w:customStyle="1" w:styleId="Text">
    <w:name w:val="Text"/>
    <w:basedOn w:val="a0"/>
    <w:uiPriority w:val="99"/>
    <w:rsid w:val="002C3C95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styleId="af7">
    <w:name w:val="annotation reference"/>
    <w:rsid w:val="002C3C95"/>
    <w:rPr>
      <w:rFonts w:cs="Times New Roman"/>
      <w:sz w:val="16"/>
      <w:szCs w:val="16"/>
    </w:rPr>
  </w:style>
  <w:style w:type="paragraph" w:styleId="af8">
    <w:name w:val="annotation text"/>
    <w:basedOn w:val="a0"/>
    <w:link w:val="af9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9">
    <w:name w:val="Текст примечания Знак"/>
    <w:basedOn w:val="a1"/>
    <w:link w:val="af8"/>
    <w:rsid w:val="002C3C95"/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2C3C95"/>
    <w:rPr>
      <w:b/>
      <w:bCs/>
    </w:rPr>
  </w:style>
  <w:style w:type="character" w:customStyle="1" w:styleId="afb">
    <w:name w:val="Тема примечания Знак"/>
    <w:basedOn w:val="af9"/>
    <w:link w:val="afa"/>
    <w:rsid w:val="002C3C95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c">
    <w:name w:val="No Spacing"/>
    <w:uiPriority w:val="1"/>
    <w:qFormat/>
    <w:rsid w:val="002C3C95"/>
    <w:pPr>
      <w:spacing w:after="0" w:line="240" w:lineRule="auto"/>
      <w:ind w:firstLine="567"/>
      <w:jc w:val="both"/>
    </w:pPr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26">
    <w:name w:val="Знак Знак2"/>
    <w:uiPriority w:val="99"/>
    <w:locked/>
    <w:rsid w:val="002C3C95"/>
    <w:rPr>
      <w:b/>
      <w:sz w:val="28"/>
      <w:u w:val="single"/>
      <w:lang w:val="ru-RU" w:eastAsia="ru-RU"/>
    </w:rPr>
  </w:style>
  <w:style w:type="paragraph" w:styleId="afd">
    <w:name w:val="Normal (Web)"/>
    <w:basedOn w:val="a0"/>
    <w:rsid w:val="002C3C95"/>
    <w:pPr>
      <w:spacing w:after="195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numbering" w:customStyle="1" w:styleId="11110">
    <w:name w:val="Нет списка1111"/>
    <w:next w:val="a3"/>
    <w:uiPriority w:val="99"/>
    <w:semiHidden/>
    <w:unhideWhenUsed/>
    <w:rsid w:val="002C3C95"/>
  </w:style>
  <w:style w:type="paragraph" w:customStyle="1" w:styleId="14">
    <w:name w:val="Обычный1"/>
    <w:rsid w:val="002C3C95"/>
    <w:pPr>
      <w:widowControl w:val="0"/>
      <w:spacing w:after="0" w:line="300" w:lineRule="auto"/>
      <w:ind w:firstLine="560"/>
    </w:pPr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27">
    <w:name w:val="Нет списка2"/>
    <w:next w:val="a3"/>
    <w:uiPriority w:val="99"/>
    <w:semiHidden/>
    <w:unhideWhenUsed/>
    <w:rsid w:val="002C3C95"/>
  </w:style>
  <w:style w:type="paragraph" w:styleId="afe">
    <w:name w:val="Plain Text"/>
    <w:basedOn w:val="a0"/>
    <w:link w:val="aff"/>
    <w:rsid w:val="002C3C95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">
    <w:name w:val="Текст Знак"/>
    <w:basedOn w:val="a1"/>
    <w:link w:val="afe"/>
    <w:rsid w:val="002C3C9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2C3C9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f0">
    <w:name w:val="Table Grid"/>
    <w:basedOn w:val="a2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0">
    <w:name w:val="text"/>
    <w:basedOn w:val="a0"/>
    <w:uiPriority w:val="99"/>
    <w:rsid w:val="002C3C95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Indent21">
    <w:name w:val="Body Text Indent 21"/>
    <w:basedOn w:val="a0"/>
    <w:uiPriority w:val="99"/>
    <w:rsid w:val="002C3C95"/>
    <w:pPr>
      <w:spacing w:after="0" w:line="240" w:lineRule="auto"/>
      <w:ind w:firstLine="720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15">
    <w:name w:val="Основной текст1"/>
    <w:aliases w:val="Подпись1"/>
    <w:rsid w:val="002C3C95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styleId="aff1">
    <w:name w:val="List Paragraph"/>
    <w:aliases w:val="Нумерованый список,List Paragraph1,Абзац маркированнный,ПАРАГРАФ,3_Абзац списка,Subtle Emphasis,head 5,Светлая сетка - Акцент 31,Нумерованный спиков,List Paragraph,Bullet List,FooterText,numbered,Абзац1,Subtle Emphasis1,Subtle Emphasis11"/>
    <w:basedOn w:val="a0"/>
    <w:link w:val="aff2"/>
    <w:uiPriority w:val="34"/>
    <w:qFormat/>
    <w:rsid w:val="002C3C95"/>
    <w:pPr>
      <w:spacing w:after="0" w:line="240" w:lineRule="auto"/>
      <w:ind w:left="720"/>
      <w:contextualSpacing/>
    </w:pPr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styleId="aff3">
    <w:name w:val="Hyperlink"/>
    <w:unhideWhenUsed/>
    <w:rsid w:val="002C3C95"/>
    <w:rPr>
      <w:color w:val="0000FF"/>
      <w:u w:val="single"/>
    </w:rPr>
  </w:style>
  <w:style w:type="paragraph" w:styleId="aff4">
    <w:name w:val="footnote text"/>
    <w:basedOn w:val="a0"/>
    <w:link w:val="aff5"/>
    <w:uiPriority w:val="99"/>
    <w:unhideWhenUsed/>
    <w:rsid w:val="002C3C95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f5">
    <w:name w:val="Текст сноски Знак"/>
    <w:basedOn w:val="a1"/>
    <w:link w:val="aff4"/>
    <w:uiPriority w:val="99"/>
    <w:rsid w:val="002C3C95"/>
    <w:rPr>
      <w:rFonts w:ascii="Calibri" w:eastAsia="Calibri" w:hAnsi="Calibri" w:cs="Times New Roman"/>
      <w:sz w:val="20"/>
      <w:szCs w:val="20"/>
    </w:rPr>
  </w:style>
  <w:style w:type="character" w:styleId="aff6">
    <w:name w:val="footnote reference"/>
    <w:uiPriority w:val="99"/>
    <w:unhideWhenUsed/>
    <w:rsid w:val="002C3C95"/>
    <w:rPr>
      <w:vertAlign w:val="superscript"/>
    </w:rPr>
  </w:style>
  <w:style w:type="character" w:customStyle="1" w:styleId="aff2">
    <w:name w:val="Абзац списка Знак"/>
    <w:aliases w:val="Нумерованый список Знак,List Paragraph1 Знак,Абзац маркированнный Знак,ПАРАГРАФ Знак,3_Абзац списка Знак,Subtle Emphasis Знак,head 5 Знак,Светлая сетка - Акцент 31 Знак,Нумерованный спиков Знак,List Paragraph Знак,Bullet List Знак"/>
    <w:link w:val="aff1"/>
    <w:uiPriority w:val="34"/>
    <w:qFormat/>
    <w:locked/>
    <w:rsid w:val="002C3C95"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"/>
    <w:locked/>
    <w:rsid w:val="002C3C95"/>
    <w:rPr>
      <w:bCs/>
      <w:sz w:val="24"/>
      <w:szCs w:val="24"/>
      <w:lang w:val="x-none" w:eastAsia="x-none"/>
    </w:rPr>
  </w:style>
  <w:style w:type="paragraph" w:customStyle="1" w:styleId="1">
    <w:name w:val="П.1"/>
    <w:basedOn w:val="aff1"/>
    <w:link w:val="1Char"/>
    <w:qFormat/>
    <w:rsid w:val="002C3C95"/>
    <w:pPr>
      <w:numPr>
        <w:ilvl w:val="1"/>
        <w:numId w:val="4"/>
      </w:numPr>
      <w:tabs>
        <w:tab w:val="left" w:pos="1701"/>
      </w:tabs>
      <w:jc w:val="both"/>
    </w:pPr>
    <w:rPr>
      <w:rFonts w:asciiTheme="minorHAnsi" w:eastAsiaTheme="minorHAnsi" w:hAnsiTheme="minorHAnsi" w:cstheme="minorBidi"/>
      <w:bCs/>
      <w:color w:val="auto"/>
      <w:sz w:val="24"/>
      <w:lang w:val="x-none" w:eastAsia="x-none"/>
    </w:rPr>
  </w:style>
  <w:style w:type="character" w:customStyle="1" w:styleId="11Char">
    <w:name w:val="П.1.1 Char"/>
    <w:link w:val="11"/>
    <w:locked/>
    <w:rsid w:val="002C3C95"/>
    <w:rPr>
      <w:bCs/>
      <w:sz w:val="24"/>
      <w:szCs w:val="24"/>
      <w:lang w:val="x-none" w:eastAsia="x-none"/>
    </w:rPr>
  </w:style>
  <w:style w:type="paragraph" w:customStyle="1" w:styleId="11">
    <w:name w:val="П.1.1"/>
    <w:basedOn w:val="1"/>
    <w:link w:val="11Char"/>
    <w:qFormat/>
    <w:rsid w:val="002C3C95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2C3C95"/>
    <w:pPr>
      <w:numPr>
        <w:ilvl w:val="3"/>
      </w:numPr>
      <w:tabs>
        <w:tab w:val="clear" w:pos="72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">
    <w:name w:val="П.1.1.1.1"/>
    <w:basedOn w:val="1"/>
    <w:next w:val="a0"/>
    <w:qFormat/>
    <w:rsid w:val="002C3C95"/>
    <w:pPr>
      <w:numPr>
        <w:ilvl w:val="4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1">
    <w:name w:val="П.1.1.1.1.1"/>
    <w:basedOn w:val="1"/>
    <w:next w:val="1111"/>
    <w:qFormat/>
    <w:rsid w:val="002C3C95"/>
    <w:pPr>
      <w:numPr>
        <w:ilvl w:val="5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a">
    <w:name w:val="П.глава"/>
    <w:basedOn w:val="aff1"/>
    <w:next w:val="1"/>
    <w:qFormat/>
    <w:rsid w:val="002C3C95"/>
    <w:pPr>
      <w:keepNext/>
      <w:numPr>
        <w:numId w:val="4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  <w:color w:val="auto"/>
      <w:sz w:val="24"/>
      <w:lang w:val="x-none" w:eastAsia="x-none"/>
    </w:rPr>
  </w:style>
  <w:style w:type="table" w:customStyle="1" w:styleId="16">
    <w:name w:val="Сетка таблицы1"/>
    <w:basedOn w:val="a2"/>
    <w:next w:val="aff0"/>
    <w:uiPriority w:val="39"/>
    <w:rsid w:val="002C3C9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Название1"/>
    <w:basedOn w:val="a0"/>
    <w:next w:val="a0"/>
    <w:link w:val="18"/>
    <w:uiPriority w:val="10"/>
    <w:qFormat/>
    <w:rsid w:val="002C3C95"/>
    <w:pPr>
      <w:widowControl w:val="0"/>
      <w:autoSpaceDE w:val="0"/>
      <w:autoSpaceDN w:val="0"/>
      <w:adjustRightInd w:val="0"/>
      <w:spacing w:after="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character" w:customStyle="1" w:styleId="18">
    <w:name w:val="Название Знак1"/>
    <w:basedOn w:val="a1"/>
    <w:link w:val="17"/>
    <w:uiPriority w:val="10"/>
    <w:rsid w:val="002C3C95"/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numbering" w:customStyle="1" w:styleId="35">
    <w:name w:val="Нет списка3"/>
    <w:next w:val="a3"/>
    <w:semiHidden/>
    <w:unhideWhenUsed/>
    <w:rsid w:val="002C3C95"/>
  </w:style>
  <w:style w:type="table" w:customStyle="1" w:styleId="28">
    <w:name w:val="Сетка таблицы2"/>
    <w:basedOn w:val="a2"/>
    <w:next w:val="aff0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9">
    <w:name w:val="1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10">
    <w:name w:val="Средняя сетка 21"/>
    <w:uiPriority w:val="1"/>
    <w:qFormat/>
    <w:rsid w:val="002C3C9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7">
    <w:name w:val="Тема приказа"/>
    <w:basedOn w:val="a0"/>
    <w:link w:val="aff8"/>
    <w:qFormat/>
    <w:rsid w:val="002C3C95"/>
    <w:pPr>
      <w:spacing w:after="0" w:line="240" w:lineRule="auto"/>
      <w:ind w:right="5385"/>
      <w:jc w:val="both"/>
    </w:pPr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8">
    <w:name w:val="Тема приказа Знак"/>
    <w:link w:val="aff7"/>
    <w:rsid w:val="002C3C95"/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9">
    <w:name w:val="Основной текст_"/>
    <w:link w:val="36"/>
    <w:rsid w:val="002C3C95"/>
    <w:rPr>
      <w:sz w:val="23"/>
      <w:szCs w:val="23"/>
      <w:shd w:val="clear" w:color="auto" w:fill="FFFFFF"/>
    </w:rPr>
  </w:style>
  <w:style w:type="paragraph" w:customStyle="1" w:styleId="36">
    <w:name w:val="Основной текст3"/>
    <w:basedOn w:val="a0"/>
    <w:link w:val="aff9"/>
    <w:rsid w:val="002C3C95"/>
    <w:pPr>
      <w:shd w:val="clear" w:color="auto" w:fill="FFFFFF"/>
      <w:spacing w:before="300" w:after="300" w:line="0" w:lineRule="atLeast"/>
      <w:jc w:val="both"/>
    </w:pPr>
    <w:rPr>
      <w:sz w:val="23"/>
      <w:szCs w:val="23"/>
    </w:rPr>
  </w:style>
  <w:style w:type="table" w:styleId="-1">
    <w:name w:val="Colorful List Accent 1"/>
    <w:basedOn w:val="a2"/>
    <w:uiPriority w:val="72"/>
    <w:rsid w:val="002C3C95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">
    <w:name w:val="4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9">
    <w:name w:val="Обычный2"/>
    <w:rsid w:val="002C3C95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fa">
    <w:name w:val="endnote text"/>
    <w:basedOn w:val="a0"/>
    <w:link w:val="affb"/>
    <w:uiPriority w:val="99"/>
    <w:semiHidden/>
    <w:unhideWhenUsed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b">
    <w:name w:val="Текст концевой сноски Знак"/>
    <w:basedOn w:val="a1"/>
    <w:link w:val="affa"/>
    <w:uiPriority w:val="99"/>
    <w:semiHidden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c">
    <w:name w:val="endnote reference"/>
    <w:uiPriority w:val="99"/>
    <w:semiHidden/>
    <w:unhideWhenUsed/>
    <w:rsid w:val="002C3C95"/>
    <w:rPr>
      <w:vertAlign w:val="superscript"/>
    </w:rPr>
  </w:style>
  <w:style w:type="paragraph" w:customStyle="1" w:styleId="37">
    <w:name w:val="3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38">
    <w:name w:val="Обычный3"/>
    <w:rsid w:val="002C3C95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a">
    <w:name w:val="Знак Знак Знак1"/>
    <w:basedOn w:val="a0"/>
    <w:uiPriority w:val="99"/>
    <w:rsid w:val="002C3C95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e">
    <w:name w:val="Title"/>
    <w:basedOn w:val="a0"/>
    <w:next w:val="a0"/>
    <w:link w:val="affd"/>
    <w:uiPriority w:val="10"/>
    <w:qFormat/>
    <w:rsid w:val="002C3C9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d">
    <w:name w:val="Заголовок Знак"/>
    <w:basedOn w:val="a1"/>
    <w:link w:val="ae"/>
    <w:uiPriority w:val="10"/>
    <w:rsid w:val="002C3C9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AD18EA-6C73-462D-9B07-C32A79E14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17</Pages>
  <Words>5846</Words>
  <Characters>33324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Черноиванов Евгений Александрович</dc:creator>
  <cp:lastModifiedBy>Ангельчева Валерия Петровна</cp:lastModifiedBy>
  <cp:revision>11</cp:revision>
  <dcterms:created xsi:type="dcterms:W3CDTF">2020-01-23T13:56:00Z</dcterms:created>
  <dcterms:modified xsi:type="dcterms:W3CDTF">2022-12-15T07:18:00Z</dcterms:modified>
</cp:coreProperties>
</file>